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57AE01" w14:textId="51F809EE" w:rsidR="00F229F8" w:rsidRPr="0003529B" w:rsidRDefault="000D7706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noProof/>
          <w:sz w:val="18"/>
        </w:rPr>
        <w:drawing>
          <wp:anchor distT="0" distB="0" distL="114300" distR="114300" simplePos="0" relativeHeight="251712512" behindDoc="1" locked="0" layoutInCell="1" allowOverlap="1" wp14:anchorId="30E72F01" wp14:editId="6883AFBC">
            <wp:simplePos x="0" y="0"/>
            <wp:positionH relativeFrom="page">
              <wp:align>left</wp:align>
            </wp:positionH>
            <wp:positionV relativeFrom="paragraph">
              <wp:posOffset>-1377093</wp:posOffset>
            </wp:positionV>
            <wp:extent cx="7899400" cy="11175143"/>
            <wp:effectExtent l="0" t="0" r="6350" b="762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kładka Przedszkola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99400" cy="111751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BB02CE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70675347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46F2CA35" w14:textId="5B576EC4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6B443BC7" w14:textId="2AD895D0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33B62A0B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6E77BF6F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02F8048E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7FD37F8B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6FD0EE08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3D48A776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274D2BC4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5694C622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2481EE94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27AA70A5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50B02B5A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117C0B7E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5ED1948C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293CAC68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17AEDAB0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2A0861AA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1E97746D" w14:textId="77777777" w:rsidR="00F229F8" w:rsidRPr="0003529B" w:rsidRDefault="00F229F8" w:rsidP="0052701C">
      <w:pPr>
        <w:spacing w:before="240" w:line="276" w:lineRule="auto"/>
        <w:rPr>
          <w:rFonts w:ascii="Open Sans" w:hAnsi="Open Sans" w:cs="Open Sans"/>
          <w:b/>
          <w:sz w:val="18"/>
        </w:rPr>
      </w:pPr>
    </w:p>
    <w:p w14:paraId="335A3FE2" w14:textId="77777777" w:rsidR="006404A7" w:rsidRDefault="006404A7" w:rsidP="0052701C">
      <w:pPr>
        <w:spacing w:before="240" w:line="276" w:lineRule="auto"/>
        <w:rPr>
          <w:rFonts w:ascii="Open Sans" w:hAnsi="Open Sans" w:cs="Open Sans"/>
          <w:sz w:val="24"/>
        </w:rPr>
      </w:pPr>
    </w:p>
    <w:p w14:paraId="2851831D" w14:textId="77777777" w:rsidR="006404A7" w:rsidRDefault="006404A7" w:rsidP="0052701C">
      <w:pPr>
        <w:spacing w:before="240" w:line="276" w:lineRule="auto"/>
        <w:rPr>
          <w:rFonts w:ascii="Open Sans" w:hAnsi="Open Sans" w:cs="Open Sans"/>
          <w:sz w:val="24"/>
        </w:rPr>
      </w:pPr>
    </w:p>
    <w:p w14:paraId="5A1FCA59" w14:textId="77777777" w:rsidR="006404A7" w:rsidRDefault="006404A7" w:rsidP="0052701C">
      <w:pPr>
        <w:spacing w:before="240" w:line="276" w:lineRule="auto"/>
        <w:rPr>
          <w:rFonts w:ascii="Open Sans" w:hAnsi="Open Sans" w:cs="Open Sans"/>
          <w:sz w:val="24"/>
        </w:rPr>
      </w:pPr>
    </w:p>
    <w:p w14:paraId="472CF6C0" w14:textId="77777777" w:rsidR="00750156" w:rsidRDefault="00750156" w:rsidP="0052701C">
      <w:pPr>
        <w:spacing w:before="240" w:line="276" w:lineRule="auto"/>
        <w:rPr>
          <w:rFonts w:ascii="Open Sans" w:hAnsi="Open Sans" w:cs="Open Sans"/>
          <w:sz w:val="24"/>
        </w:rPr>
      </w:pPr>
    </w:p>
    <w:p w14:paraId="657BCB7E" w14:textId="116ABEF8" w:rsidR="00750156" w:rsidRDefault="00750156" w:rsidP="0052701C">
      <w:pPr>
        <w:spacing w:before="240" w:line="276" w:lineRule="auto"/>
        <w:rPr>
          <w:rFonts w:ascii="Open Sans" w:hAnsi="Open Sans" w:cs="Open Sans"/>
          <w:sz w:val="24"/>
        </w:rPr>
      </w:pPr>
      <w:r>
        <w:rPr>
          <w:rFonts w:ascii="Open Sans" w:hAnsi="Open Sans" w:cs="Open Sans"/>
          <w:noProof/>
          <w:sz w:val="24"/>
        </w:rPr>
        <w:lastRenderedPageBreak/>
        <w:drawing>
          <wp:anchor distT="0" distB="0" distL="114300" distR="114300" simplePos="0" relativeHeight="251714560" behindDoc="0" locked="0" layoutInCell="1" allowOverlap="1" wp14:anchorId="4E1C18FB" wp14:editId="2303089B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B45D53" w14:textId="77777777" w:rsidR="00750156" w:rsidRDefault="00750156" w:rsidP="0052701C">
      <w:pPr>
        <w:spacing w:before="240" w:line="276" w:lineRule="auto"/>
        <w:rPr>
          <w:rFonts w:ascii="Open Sans" w:hAnsi="Open Sans" w:cs="Open Sans"/>
          <w:sz w:val="24"/>
        </w:rPr>
      </w:pPr>
    </w:p>
    <w:p w14:paraId="131F3D1D" w14:textId="309574F3" w:rsidR="00BF6B4E" w:rsidRPr="0052701C" w:rsidRDefault="00F229F8" w:rsidP="0052701C">
      <w:pPr>
        <w:spacing w:before="240" w:line="276" w:lineRule="auto"/>
        <w:rPr>
          <w:rFonts w:ascii="Open Sans" w:hAnsi="Open Sans" w:cs="Open Sans"/>
          <w:sz w:val="24"/>
        </w:rPr>
      </w:pPr>
      <w:r w:rsidRPr="0052701C">
        <w:rPr>
          <w:rFonts w:ascii="Open Sans" w:hAnsi="Open Sans" w:cs="Open Sans"/>
          <w:sz w:val="24"/>
        </w:rPr>
        <w:t>T</w:t>
      </w:r>
      <w:r w:rsidR="00BF6B4E" w:rsidRPr="0052701C">
        <w:rPr>
          <w:rFonts w:ascii="Open Sans" w:hAnsi="Open Sans" w:cs="Open Sans"/>
          <w:sz w:val="24"/>
        </w:rPr>
        <w:t xml:space="preserve">emat: O tym, jak Pan </w:t>
      </w:r>
      <w:proofErr w:type="spellStart"/>
      <w:r w:rsidR="00BF6B4E" w:rsidRPr="0052701C">
        <w:rPr>
          <w:rFonts w:ascii="Open Sans" w:hAnsi="Open Sans" w:cs="Open Sans"/>
          <w:sz w:val="24"/>
        </w:rPr>
        <w:t>Smogiński</w:t>
      </w:r>
      <w:proofErr w:type="spellEnd"/>
      <w:r w:rsidR="00BF6B4E" w:rsidRPr="0052701C">
        <w:rPr>
          <w:rFonts w:ascii="Open Sans" w:hAnsi="Open Sans" w:cs="Open Sans"/>
          <w:sz w:val="24"/>
        </w:rPr>
        <w:t xml:space="preserve"> stał się Strażnikiem pozytywnej atmosfery.</w:t>
      </w:r>
    </w:p>
    <w:p w14:paraId="307845DF" w14:textId="77777777" w:rsidR="0052701C" w:rsidRDefault="0052701C" w:rsidP="0052701C">
      <w:pPr>
        <w:spacing w:before="240" w:line="276" w:lineRule="auto"/>
        <w:rPr>
          <w:rFonts w:ascii="Open Sans" w:hAnsi="Open Sans" w:cs="Open Sans"/>
          <w:b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20E943E" wp14:editId="4459EA9C">
                <wp:simplePos x="0" y="0"/>
                <wp:positionH relativeFrom="margin">
                  <wp:align>left</wp:align>
                </wp:positionH>
                <wp:positionV relativeFrom="paragraph">
                  <wp:posOffset>283210</wp:posOffset>
                </wp:positionV>
                <wp:extent cx="5854700" cy="25400"/>
                <wp:effectExtent l="0" t="0" r="31750" b="31750"/>
                <wp:wrapNone/>
                <wp:docPr id="8" name="Łącznik prost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FC4F43" id="Łącznik prosty 8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22.3pt" to="461pt,2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zPRBwIAAFsEAAAOAAAAZHJzL2Uyb0RvYy54bWysVMlu2zAQvRfoPxC815KNqHEFyznESC9d&#10;jC65M1wsotxAMpbcWw/9s/a/MiQVNWl6adELQZHz3sx7M9TmYtQKHbkP0poOLxc1RtxQy6Q5dPjz&#10;p6sXa4xCJIYRZQ3v8IkHfLF9/mwzuJavbG8V4x4BiQnt4Drcx+jaqgq055qEhXXcwKWwXpMIn/5Q&#10;MU8GYNeqWtX1y2qwnjlvKQ8BTnflEm8zvxCcxvdCBB6R6jDUFvPq83qT1mq7Ie3BE9dLOpVB/qEK&#10;TaSBpDPVjkSCbr18QqUl9TZYERfU6soKISnPGkDNsv5NzceeOJ61gDnBzTaF/0dL3x33HknWYWiU&#10;IRpa9PPbj+/0q5FfEPga4gmtk0uDCy0EX5q9n76C2/skeRReI6Gku4YByCaALDRmj0+zx3yMiMJh&#10;s27OzmtoBYW7VXMGW+CrCk2icz7E19xqyB6gXUqaZAFpyfFNiCX0PiQdK4OGDr9qVk2OClZJdiWV&#10;Snd5ivil8uhIoP+EUm5iKVHd6reWlfPzpp6rmCG5pkdsKeuOhL6AGOx2Nk7FKwPxyaJiSt7Fk+Kl&#10;wg9cgMUgvuSeczwuq2hTBqITTICIGVgXcelVPNVTgFN8gvI8+H8DnhE5szVxBmtprP9T9jguJ/Gi&#10;xN87UHQnC24sO+VxydbABGdTp9eWnsjD7wz/9U/Y3gEAAP//AwBQSwMEFAAGAAgAAAAhAIlhphPc&#10;AAAABgEAAA8AAABkcnMvZG93bnJldi54bWxMj0FLAzEQhe+C/yGM4M1mu5S1XTdbRBAKgmK1B2/p&#10;ZrpZTCZLkrbrv3c82eN7b3jvm2Y9eSdOGNMQSMF8VoBA6oIZqFfw+fF8twSRsiajXSBU8IMJ1u31&#10;VaNrE870jqdt7gWXUKq1ApvzWEuZOotep1kYkTg7hOh1Zhl7aaI+c7l3siyKSno9EC9YPeKTxe57&#10;e/QK7uPm7ZB2X1PYvb4E2ljj5v1Kqdub6fEBRMYp/x/DHz6jQ8tM+3Akk4RTwI9kBYtFBYLTVVmy&#10;sWdjWYFsG3mJ3/4CAAD//wMAUEsBAi0AFAAGAAgAAAAhALaDOJL+AAAA4QEAABMAAAAAAAAAAAAA&#10;AAAAAAAAAFtDb250ZW50X1R5cGVzXS54bWxQSwECLQAUAAYACAAAACEAOP0h/9YAAACUAQAACwAA&#10;AAAAAAAAAAAAAAAvAQAAX3JlbHMvLnJlbHNQSwECLQAUAAYACAAAACEAKNMz0QcCAABbBAAADgAA&#10;AAAAAAAAAAAAAAAuAgAAZHJzL2Uyb0RvYy54bWxQSwECLQAUAAYACAAAACEAiWGmE9wAAAAGAQAA&#10;DwAAAAAAAAAAAAAAAABhBAAAZHJzL2Rvd25yZXYueG1sUEsFBgAAAAAEAAQA8wAAAGo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111D48AB" w14:textId="77777777" w:rsidR="0052701C" w:rsidRPr="000746BF" w:rsidRDefault="0052701C" w:rsidP="00DF2B04">
      <w:pPr>
        <w:spacing w:before="240" w:line="276" w:lineRule="auto"/>
        <w:jc w:val="both"/>
        <w:rPr>
          <w:rFonts w:ascii="Open Sans" w:hAnsi="Open Sans" w:cs="Open Sans"/>
          <w:b/>
        </w:rPr>
      </w:pPr>
    </w:p>
    <w:p w14:paraId="2B7974A1" w14:textId="77777777" w:rsidR="00BF6B4E" w:rsidRPr="0052701C" w:rsidRDefault="00BF6B4E" w:rsidP="00DF2B04">
      <w:p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b/>
          <w:sz w:val="20"/>
        </w:rPr>
        <w:t xml:space="preserve">Cel główny: </w:t>
      </w:r>
      <w:r w:rsidRPr="0052701C">
        <w:rPr>
          <w:rFonts w:ascii="Open Sans" w:hAnsi="Open Sans" w:cs="Open Sans"/>
          <w:sz w:val="20"/>
        </w:rPr>
        <w:t>Uświadomienie potrzeby zarówno stosowania, jak i propagowania dobrych praktyk z</w:t>
      </w:r>
      <w:r w:rsidR="00DF2B04">
        <w:rPr>
          <w:rFonts w:ascii="Open Sans" w:hAnsi="Open Sans" w:cs="Open Sans"/>
          <w:sz w:val="20"/>
        </w:rPr>
        <w:t> </w:t>
      </w:r>
      <w:r w:rsidRPr="0052701C">
        <w:rPr>
          <w:rFonts w:ascii="Open Sans" w:hAnsi="Open Sans" w:cs="Open Sans"/>
          <w:sz w:val="20"/>
        </w:rPr>
        <w:t xml:space="preserve">zakresu poprawy </w:t>
      </w:r>
      <w:r w:rsidR="00B77106" w:rsidRPr="0052701C">
        <w:rPr>
          <w:rFonts w:ascii="Open Sans" w:hAnsi="Open Sans" w:cs="Open Sans"/>
          <w:sz w:val="20"/>
        </w:rPr>
        <w:t>jakości</w:t>
      </w:r>
      <w:r w:rsidRPr="0052701C">
        <w:rPr>
          <w:rFonts w:ascii="Open Sans" w:hAnsi="Open Sans" w:cs="Open Sans"/>
          <w:sz w:val="20"/>
        </w:rPr>
        <w:t xml:space="preserve"> powietrza. </w:t>
      </w:r>
    </w:p>
    <w:p w14:paraId="6D7C1A47" w14:textId="77777777" w:rsidR="0052701C" w:rsidRPr="0052701C" w:rsidRDefault="0052701C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4D09152C" w14:textId="77777777" w:rsidR="00BF6B4E" w:rsidRPr="0052701C" w:rsidRDefault="00BF6B4E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  <w:r w:rsidRPr="0052701C">
        <w:rPr>
          <w:rFonts w:ascii="Open Sans" w:hAnsi="Open Sans" w:cs="Open Sans"/>
          <w:b/>
          <w:sz w:val="20"/>
        </w:rPr>
        <w:t xml:space="preserve">Cele ogólne: </w:t>
      </w:r>
      <w:r w:rsidRPr="0052701C">
        <w:rPr>
          <w:rFonts w:ascii="Open Sans" w:hAnsi="Open Sans" w:cs="Open Sans"/>
          <w:sz w:val="20"/>
        </w:rPr>
        <w:t>Zwrócenie uwagi na istotność problemu zanieczyszczeń dla każdego z nas. Wskazanie działań, które poprawiają stan powietrza. Uświadomienie podejmowania działań kolejno w</w:t>
      </w:r>
      <w:r w:rsidR="00DF2B04">
        <w:rPr>
          <w:rFonts w:ascii="Open Sans" w:hAnsi="Open Sans" w:cs="Open Sans"/>
          <w:sz w:val="20"/>
        </w:rPr>
        <w:t> </w:t>
      </w:r>
      <w:r w:rsidRPr="0052701C">
        <w:rPr>
          <w:rFonts w:ascii="Open Sans" w:hAnsi="Open Sans" w:cs="Open Sans"/>
          <w:sz w:val="20"/>
        </w:rPr>
        <w:t xml:space="preserve">jednostkowym i społecznym wymiarze. </w:t>
      </w:r>
    </w:p>
    <w:p w14:paraId="707E0ABA" w14:textId="77777777" w:rsidR="0052701C" w:rsidRPr="0052701C" w:rsidRDefault="0052701C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2E6E884B" w14:textId="77777777" w:rsidR="00BF6B4E" w:rsidRPr="0052701C" w:rsidRDefault="00BF6B4E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  <w:r w:rsidRPr="0052701C">
        <w:rPr>
          <w:rFonts w:ascii="Open Sans" w:hAnsi="Open Sans" w:cs="Open Sans"/>
          <w:b/>
          <w:sz w:val="20"/>
        </w:rPr>
        <w:t>Cele szczegółowe:</w:t>
      </w:r>
    </w:p>
    <w:p w14:paraId="616F6F80" w14:textId="77777777" w:rsidR="00BF6B4E" w:rsidRPr="0052701C" w:rsidRDefault="00860E68" w:rsidP="00DF2B04">
      <w:p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sz w:val="20"/>
        </w:rPr>
        <w:t>Dziecko</w:t>
      </w:r>
      <w:r w:rsidR="00BF6B4E" w:rsidRPr="0052701C">
        <w:rPr>
          <w:rFonts w:ascii="Open Sans" w:hAnsi="Open Sans" w:cs="Open Sans"/>
          <w:sz w:val="20"/>
        </w:rPr>
        <w:t xml:space="preserve"> potrafi:</w:t>
      </w:r>
    </w:p>
    <w:p w14:paraId="0B155B91" w14:textId="77777777" w:rsidR="00BF6B4E" w:rsidRPr="0052701C" w:rsidRDefault="00BF6B4E" w:rsidP="00C079B5">
      <w:pPr>
        <w:pStyle w:val="Akapitzlist"/>
        <w:numPr>
          <w:ilvl w:val="0"/>
          <w:numId w:val="1"/>
        </w:numPr>
        <w:spacing w:after="120" w:line="276" w:lineRule="auto"/>
        <w:ind w:left="714" w:hanging="357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sz w:val="20"/>
        </w:rPr>
        <w:t>własnymi słowami wytłumaczyć, dlaczego każdy z nas powinien troszczyć się o jakość powietrza;</w:t>
      </w:r>
    </w:p>
    <w:p w14:paraId="4D6689E4" w14:textId="19E90605" w:rsidR="00BF6B4E" w:rsidRPr="0052701C" w:rsidRDefault="00BF6B4E" w:rsidP="00C079B5">
      <w:pPr>
        <w:pStyle w:val="Akapitzlist"/>
        <w:numPr>
          <w:ilvl w:val="0"/>
          <w:numId w:val="1"/>
        </w:numPr>
        <w:spacing w:after="120" w:line="276" w:lineRule="auto"/>
        <w:ind w:left="714" w:hanging="357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sz w:val="20"/>
        </w:rPr>
        <w:t xml:space="preserve">podać przykłady </w:t>
      </w:r>
      <w:r w:rsidR="00EC6134">
        <w:rPr>
          <w:rFonts w:ascii="Open Sans" w:hAnsi="Open Sans" w:cs="Open Sans"/>
          <w:sz w:val="20"/>
        </w:rPr>
        <w:t>„</w:t>
      </w:r>
      <w:r w:rsidRPr="0052701C">
        <w:rPr>
          <w:rFonts w:ascii="Open Sans" w:hAnsi="Open Sans" w:cs="Open Sans"/>
          <w:sz w:val="20"/>
        </w:rPr>
        <w:t>dobrych praktyk” – działań, które poprawiają stan powietrza;</w:t>
      </w:r>
    </w:p>
    <w:p w14:paraId="71C4BCDA" w14:textId="7C257F5E" w:rsidR="00BF6B4E" w:rsidRPr="0052701C" w:rsidRDefault="00BF6B4E" w:rsidP="00C079B5">
      <w:pPr>
        <w:pStyle w:val="Akapitzlist"/>
        <w:numPr>
          <w:ilvl w:val="0"/>
          <w:numId w:val="1"/>
        </w:numPr>
        <w:spacing w:after="120" w:line="276" w:lineRule="auto"/>
        <w:ind w:left="714" w:hanging="357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sz w:val="20"/>
        </w:rPr>
        <w:t>wskazać na związek między stanem powietrza a naszym samopoczuciem, stanem zdrowia</w:t>
      </w:r>
      <w:r w:rsidR="00C079B5">
        <w:rPr>
          <w:rFonts w:ascii="Open Sans" w:hAnsi="Open Sans" w:cs="Open Sans"/>
          <w:sz w:val="20"/>
        </w:rPr>
        <w:t>.</w:t>
      </w:r>
    </w:p>
    <w:p w14:paraId="238DECE9" w14:textId="77777777" w:rsidR="0052701C" w:rsidRPr="0052701C" w:rsidRDefault="0052701C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16C667E9" w14:textId="77777777" w:rsidR="00BF6B4E" w:rsidRPr="0052701C" w:rsidRDefault="00BF6B4E" w:rsidP="00DF2B04">
      <w:p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b/>
          <w:sz w:val="20"/>
        </w:rPr>
        <w:t>Metody:</w:t>
      </w:r>
      <w:r w:rsidRPr="0052701C">
        <w:rPr>
          <w:rFonts w:ascii="Open Sans" w:hAnsi="Open Sans" w:cs="Open Sans"/>
          <w:sz w:val="20"/>
        </w:rPr>
        <w:t xml:space="preserve"> Metoda aktywizująca, metoda przekładu </w:t>
      </w:r>
      <w:proofErr w:type="spellStart"/>
      <w:r w:rsidRPr="0052701C">
        <w:rPr>
          <w:rFonts w:ascii="Open Sans" w:hAnsi="Open Sans" w:cs="Open Sans"/>
          <w:sz w:val="20"/>
        </w:rPr>
        <w:t>intersemiotycznego</w:t>
      </w:r>
      <w:proofErr w:type="spellEnd"/>
      <w:r w:rsidRPr="0052701C">
        <w:rPr>
          <w:rFonts w:ascii="Open Sans" w:hAnsi="Open Sans" w:cs="Open Sans"/>
          <w:sz w:val="20"/>
        </w:rPr>
        <w:t xml:space="preserve"> (tekst-obraz-tekst); pogadanka.</w:t>
      </w:r>
    </w:p>
    <w:p w14:paraId="548D1123" w14:textId="77777777" w:rsidR="0052701C" w:rsidRPr="0052701C" w:rsidRDefault="0052701C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  <w:bookmarkStart w:id="0" w:name="_GoBack"/>
      <w:bookmarkEnd w:id="0"/>
    </w:p>
    <w:p w14:paraId="42D74E19" w14:textId="77777777" w:rsidR="00BF6B4E" w:rsidRPr="0052701C" w:rsidRDefault="00BF6B4E" w:rsidP="00DF2B04">
      <w:p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b/>
          <w:sz w:val="20"/>
        </w:rPr>
        <w:t>Formy organizacyjne:</w:t>
      </w:r>
      <w:r w:rsidRPr="0052701C">
        <w:rPr>
          <w:rFonts w:ascii="Open Sans" w:hAnsi="Open Sans" w:cs="Open Sans"/>
          <w:sz w:val="20"/>
        </w:rPr>
        <w:t xml:space="preserve"> Praca indywidualna.</w:t>
      </w:r>
    </w:p>
    <w:p w14:paraId="58DBDB83" w14:textId="77777777" w:rsidR="0052701C" w:rsidRPr="0052701C" w:rsidRDefault="0052701C" w:rsidP="00DF2B04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058126E8" w14:textId="03693BF5" w:rsidR="00145629" w:rsidRPr="0052701C" w:rsidRDefault="00BF6B4E" w:rsidP="00DF2B04">
      <w:pPr>
        <w:spacing w:line="276" w:lineRule="auto"/>
        <w:jc w:val="both"/>
        <w:rPr>
          <w:rFonts w:ascii="Open Sans" w:hAnsi="Open Sans" w:cs="Open Sans"/>
          <w:sz w:val="20"/>
        </w:rPr>
      </w:pPr>
      <w:r w:rsidRPr="0052701C">
        <w:rPr>
          <w:rFonts w:ascii="Open Sans" w:hAnsi="Open Sans" w:cs="Open Sans"/>
          <w:b/>
          <w:sz w:val="20"/>
        </w:rPr>
        <w:t>Środki organizacyjne:</w:t>
      </w:r>
      <w:r w:rsidRPr="0052701C">
        <w:rPr>
          <w:rFonts w:ascii="Open Sans" w:hAnsi="Open Sans" w:cs="Open Sans"/>
          <w:sz w:val="20"/>
        </w:rPr>
        <w:t xml:space="preserve"> Tekst drukowany (opowiadanie </w:t>
      </w:r>
      <w:r w:rsidRPr="0052701C">
        <w:rPr>
          <w:rFonts w:ascii="Open Sans" w:hAnsi="Open Sans" w:cs="Open Sans"/>
          <w:i/>
          <w:sz w:val="20"/>
        </w:rPr>
        <w:t xml:space="preserve">O tym, jak Pan </w:t>
      </w:r>
      <w:proofErr w:type="spellStart"/>
      <w:r w:rsidRPr="0052701C">
        <w:rPr>
          <w:rFonts w:ascii="Open Sans" w:hAnsi="Open Sans" w:cs="Open Sans"/>
          <w:i/>
          <w:sz w:val="20"/>
        </w:rPr>
        <w:t>Smogiński</w:t>
      </w:r>
      <w:proofErr w:type="spellEnd"/>
      <w:r w:rsidRPr="0052701C">
        <w:rPr>
          <w:rFonts w:ascii="Open Sans" w:hAnsi="Open Sans" w:cs="Open Sans"/>
          <w:i/>
          <w:sz w:val="20"/>
        </w:rPr>
        <w:t xml:space="preserve"> stał się Strażnikiem pozytywnej atmosfery</w:t>
      </w:r>
      <w:r w:rsidRPr="0052701C">
        <w:rPr>
          <w:rFonts w:ascii="Open Sans" w:hAnsi="Open Sans" w:cs="Open Sans"/>
          <w:sz w:val="20"/>
        </w:rPr>
        <w:t>), taśma/sznurek, czyste kartki papieru.</w:t>
      </w:r>
    </w:p>
    <w:p w14:paraId="46BE3E7D" w14:textId="77777777" w:rsidR="00145629" w:rsidRPr="0003529B" w:rsidRDefault="00145629" w:rsidP="00DF2B04">
      <w:pPr>
        <w:spacing w:line="276" w:lineRule="auto"/>
        <w:jc w:val="both"/>
        <w:rPr>
          <w:rFonts w:ascii="Open Sans" w:hAnsi="Open Sans" w:cs="Open Sans"/>
          <w:sz w:val="18"/>
        </w:rPr>
      </w:pPr>
    </w:p>
    <w:p w14:paraId="0B7021B2" w14:textId="77777777" w:rsidR="0003529B" w:rsidRDefault="0003529B" w:rsidP="0052701C">
      <w:pPr>
        <w:spacing w:line="276" w:lineRule="auto"/>
        <w:rPr>
          <w:rFonts w:ascii="Open Sans" w:hAnsi="Open Sans" w:cs="Open Sans"/>
          <w:b/>
          <w:sz w:val="18"/>
        </w:rPr>
      </w:pPr>
    </w:p>
    <w:p w14:paraId="355FC4B9" w14:textId="77777777" w:rsidR="006404A7" w:rsidRDefault="006404A7" w:rsidP="0052701C">
      <w:pPr>
        <w:spacing w:line="276" w:lineRule="auto"/>
        <w:rPr>
          <w:rFonts w:ascii="Open Sans" w:hAnsi="Open Sans" w:cs="Open Sans"/>
          <w:b/>
          <w:sz w:val="18"/>
        </w:rPr>
      </w:pPr>
    </w:p>
    <w:p w14:paraId="360AB54A" w14:textId="4DFD84E9" w:rsidR="006404A7" w:rsidRPr="00D236C5" w:rsidRDefault="006404A7" w:rsidP="0052701C">
      <w:pPr>
        <w:spacing w:line="276" w:lineRule="auto"/>
        <w:rPr>
          <w:rFonts w:ascii="Open Sans" w:hAnsi="Open Sans" w:cs="Open Sans"/>
          <w:b/>
          <w:sz w:val="18"/>
        </w:rPr>
      </w:pPr>
    </w:p>
    <w:p w14:paraId="4EF19209" w14:textId="0D3B4E57" w:rsidR="00750156" w:rsidRDefault="008E0B54" w:rsidP="00750156">
      <w:pPr>
        <w:rPr>
          <w:rFonts w:ascii="Open Sans" w:hAnsi="Open Sans" w:cs="Open Sans"/>
          <w:b/>
          <w:sz w:val="24"/>
        </w:rPr>
      </w:pPr>
      <w:r>
        <w:rPr>
          <w:rFonts w:ascii="Open Sans" w:hAnsi="Open Sans" w:cs="Open Sans"/>
          <w:b/>
          <w:sz w:val="24"/>
        </w:rPr>
        <w:br w:type="page"/>
      </w:r>
    </w:p>
    <w:p w14:paraId="6002A935" w14:textId="63C67133" w:rsidR="0052701C" w:rsidRDefault="00750156" w:rsidP="00750156">
      <w:pPr>
        <w:rPr>
          <w:rFonts w:ascii="Open Sans" w:hAnsi="Open Sans" w:cs="Open Sans"/>
          <w:b/>
          <w:sz w:val="24"/>
        </w:rPr>
      </w:pPr>
      <w:r>
        <w:rPr>
          <w:rFonts w:ascii="Open Sans" w:hAnsi="Open Sans" w:cs="Open Sans"/>
          <w:noProof/>
          <w:sz w:val="24"/>
        </w:rPr>
        <w:lastRenderedPageBreak/>
        <w:drawing>
          <wp:anchor distT="0" distB="0" distL="114300" distR="114300" simplePos="0" relativeHeight="251716608" behindDoc="0" locked="0" layoutInCell="1" allowOverlap="1" wp14:anchorId="220628C3" wp14:editId="77818871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701C" w:rsidRPr="0052701C">
        <w:rPr>
          <w:rFonts w:ascii="Open Sans" w:hAnsi="Open Sans" w:cs="Open Sans"/>
          <w:b/>
          <w:sz w:val="24"/>
        </w:rPr>
        <w:t xml:space="preserve">Przebieg </w:t>
      </w:r>
      <w:r w:rsidR="0052701C">
        <w:rPr>
          <w:rFonts w:ascii="Open Sans" w:hAnsi="Open Sans" w:cs="Open Sans"/>
          <w:b/>
          <w:sz w:val="24"/>
        </w:rPr>
        <w:t>zajęć</w:t>
      </w:r>
    </w:p>
    <w:p w14:paraId="61223EC7" w14:textId="77777777" w:rsidR="0052701C" w:rsidRPr="0052701C" w:rsidRDefault="0052701C" w:rsidP="0052701C">
      <w:pPr>
        <w:spacing w:line="276" w:lineRule="auto"/>
        <w:rPr>
          <w:rFonts w:ascii="Open Sans" w:hAnsi="Open Sans" w:cs="Open Sans"/>
          <w:b/>
          <w:sz w:val="24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D7F3EA" wp14:editId="65809DB2">
                <wp:simplePos x="0" y="0"/>
                <wp:positionH relativeFrom="margin">
                  <wp:align>left</wp:align>
                </wp:positionH>
                <wp:positionV relativeFrom="paragraph">
                  <wp:posOffset>222250</wp:posOffset>
                </wp:positionV>
                <wp:extent cx="4845050" cy="12700"/>
                <wp:effectExtent l="0" t="0" r="31750" b="25400"/>
                <wp:wrapNone/>
                <wp:docPr id="9" name="Łącznik prost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45050" cy="127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954371" id="Łącznik prosty 9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7.5pt" to="381.5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Y0CAIAAFsEAAAOAAAAZHJzL2Uyb0RvYy54bWysVMlu2zAQvRfoPxC815KNqEkEyznESC9d&#10;jG53hotFlBtIxpJ766F/1v5Xh6SsNsulRS+0SM57M+/N0OurUSt04D5Iazq8XNQYcUMtk2bf4U8f&#10;b15cYBQiMYwoa3iHjzzgq83zZ+vBtXxle6sY9whITGgH1+E+RtdWVaA91yQsrOMGLoX1mkTY+n3F&#10;PBmAXatqVdcvq8F65rylPAQ43ZZLvMn8QnAa3wkReESqw1BbzKvP621aq82atHtPXC/pVAb5hyo0&#10;kQaSzlRbEgm68/IRlZbU22BFXFCrKyuEpDxrADXL+oGaDz1xPGsBc4KbbQr/j5a+Pew8kqzDlxgZ&#10;oqFFP7/9+E6/GvkFga8hHtFlcmlwoYXga7Pz0y64nU+SR+E1Ekq6zzAA2QSQhcbs8XH2mI8RUTg8&#10;uzhr6gZaQeFuuTqvcw+qQpPonA/xFbcasgdol5ImWUBacngdIqSG0FNIOlYGDVB8s2pyVLBKshup&#10;VLrLU8SvlUcHAv0nlHITS4nqTr+xrJyfN/VcxQzJie6xpaxbEvoCYvC1tTFZAxUpAz/JomJK/opH&#10;xUuF77kAi0F8yT3nuF/WiQmiE0yAiBlYF3HpVTzWU4BTfILyPPh/A54RObM1cQZraax/Knscl5N4&#10;UeJPDhTdyYJby455XLI1MMHZq+m1pSfy5z7Df/8nbH4BAAD//wMAUEsDBBQABgAIAAAAIQDRSoUj&#10;3AAAAAYBAAAPAAAAZHJzL2Rvd25yZXYueG1sTI9PSwMxEMXvQr9DGMGbzbbFrq6bLaUgFATFag/e&#10;0s10s5hMliRt12/veNLT/HnDe7+pV6N34owx9YEUzKYFCKQ2mJ46BR/vT7f3IFLWZLQLhAq+McGq&#10;mVzVujLhQm943uVOsAmlSiuwOQ+VlKm16HWahgGJtWOIXmceYydN1Bc2907Oi2Ipve6JE6wecGOx&#10;/dqdvIIybl+Paf85hv3Lc6CtNW7WPSh1cz2uH0FkHPPfMfziMzo0zHQIJzJJOAX8SFawuOPKarlc&#10;cHPgRVmAbGr5H7/5AQAA//8DAFBLAQItABQABgAIAAAAIQC2gziS/gAAAOEBAAATAAAAAAAAAAAA&#10;AAAAAAAAAABbQ29udGVudF9UeXBlc10ueG1sUEsBAi0AFAAGAAgAAAAhADj9If/WAAAAlAEAAAsA&#10;AAAAAAAAAAAAAAAALwEAAF9yZWxzLy5yZWxzUEsBAi0AFAAGAAgAAAAhACixRjQIAgAAWwQAAA4A&#10;AAAAAAAAAAAAAAAALgIAAGRycy9lMm9Eb2MueG1sUEsBAi0AFAAGAAgAAAAhANFKhSPcAAAABgEA&#10;AA8AAAAAAAAAAAAAAAAAYgQAAGRycy9kb3ducmV2LnhtbFBLBQYAAAAABAAEAPMAAABrBQAAAAA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79CF410A" w14:textId="77777777" w:rsidR="0052701C" w:rsidRDefault="0052701C" w:rsidP="0052701C">
      <w:pPr>
        <w:spacing w:line="276" w:lineRule="auto"/>
        <w:rPr>
          <w:rFonts w:ascii="Open Sans" w:hAnsi="Open Sans" w:cs="Open Sans"/>
          <w:b/>
          <w:sz w:val="18"/>
        </w:rPr>
      </w:pPr>
    </w:p>
    <w:p w14:paraId="1EFF1A4A" w14:textId="77777777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b/>
          <w:sz w:val="18"/>
        </w:rPr>
      </w:pPr>
      <w:r w:rsidRPr="0003529B">
        <w:rPr>
          <w:rFonts w:ascii="Open Sans" w:hAnsi="Open Sans" w:cs="Open Sans"/>
          <w:b/>
          <w:sz w:val="18"/>
        </w:rPr>
        <w:t>Przygotowanie do lekcji</w:t>
      </w:r>
    </w:p>
    <w:p w14:paraId="3BA053E3" w14:textId="789EEB24" w:rsidR="004E4563" w:rsidRDefault="005412CB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>W</w:t>
      </w:r>
      <w:r w:rsidR="00BF6B4E" w:rsidRPr="0003529B">
        <w:rPr>
          <w:rFonts w:ascii="Open Sans" w:hAnsi="Open Sans" w:cs="Open Sans"/>
          <w:sz w:val="18"/>
        </w:rPr>
        <w:t xml:space="preserve">ykonanie orderu Strażnika pozytywnej atmosfery dla każdego </w:t>
      </w:r>
      <w:r w:rsidR="00860E68" w:rsidRPr="0003529B">
        <w:rPr>
          <w:rFonts w:ascii="Open Sans" w:hAnsi="Open Sans" w:cs="Open Sans"/>
          <w:sz w:val="18"/>
        </w:rPr>
        <w:t xml:space="preserve">przedszkolaka </w:t>
      </w:r>
      <w:r w:rsidR="00BF6B4E" w:rsidRPr="0003529B">
        <w:rPr>
          <w:rFonts w:ascii="Open Sans" w:hAnsi="Open Sans" w:cs="Open Sans"/>
          <w:sz w:val="18"/>
        </w:rPr>
        <w:t>(wybrana, wygodna dla nauczyciela forma i tworzywo: bibuła, papier kolorowy, wydruk).</w:t>
      </w:r>
      <w:r w:rsidR="00BF6B4E" w:rsidRPr="0003529B">
        <w:rPr>
          <w:rStyle w:val="Odwoanieprzypisudolnego"/>
          <w:rFonts w:ascii="Open Sans" w:hAnsi="Open Sans" w:cs="Open Sans"/>
          <w:sz w:val="18"/>
        </w:rPr>
        <w:footnoteReference w:id="1"/>
      </w:r>
      <w:r w:rsidR="006404A7">
        <w:rPr>
          <w:rFonts w:ascii="Open Sans" w:hAnsi="Open Sans" w:cs="Open Sans"/>
          <w:sz w:val="18"/>
        </w:rPr>
        <w:t xml:space="preserve"> </w:t>
      </w:r>
      <w:r w:rsidR="004E4563" w:rsidRPr="0003529B">
        <w:rPr>
          <w:rFonts w:ascii="Open Sans" w:hAnsi="Open Sans" w:cs="Open Sans"/>
          <w:sz w:val="18"/>
        </w:rPr>
        <w:t xml:space="preserve">Propozycja orderu (do wydruku) znajduje się w </w:t>
      </w:r>
      <w:r w:rsidR="004E4563" w:rsidRPr="0003529B">
        <w:rPr>
          <w:rFonts w:ascii="Open Sans" w:hAnsi="Open Sans" w:cs="Open Sans"/>
          <w:i/>
          <w:sz w:val="18"/>
        </w:rPr>
        <w:t>Załączniku do scenariusza dla przedszkoli</w:t>
      </w:r>
      <w:r w:rsidR="004E4563" w:rsidRPr="0003529B">
        <w:rPr>
          <w:rFonts w:ascii="Open Sans" w:hAnsi="Open Sans" w:cs="Open Sans"/>
          <w:sz w:val="18"/>
        </w:rPr>
        <w:t>.</w:t>
      </w:r>
    </w:p>
    <w:p w14:paraId="10BEFE7D" w14:textId="77777777" w:rsidR="0052701C" w:rsidRDefault="0052701C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299050" wp14:editId="2691F214">
                <wp:simplePos x="0" y="0"/>
                <wp:positionH relativeFrom="margin">
                  <wp:align>left</wp:align>
                </wp:positionH>
                <wp:positionV relativeFrom="paragraph">
                  <wp:posOffset>199390</wp:posOffset>
                </wp:positionV>
                <wp:extent cx="5854700" cy="25400"/>
                <wp:effectExtent l="0" t="0" r="31750" b="31750"/>
                <wp:wrapNone/>
                <wp:docPr id="10" name="Łącznik prosty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037B1C" id="Łącznik prosty 10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5.7pt" to="461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GljBgIAAF0EAAAOAAAAZHJzL2Uyb0RvYy54bWysVMtu1DAU3SPxD5b3TDKjhpZoMl10VDY8&#10;Rrz2rh8TC79ku5OEHQv+DP6r13YaKGUDYmM5vvece8/xdbaXo1boxH2Q1nR4vaox4oZaJs2xwx8/&#10;XD+7wChEYhhR1vAOTzzgy93TJ9vBtXxje6sY9whITGgH1+E+RtdWVaA91ySsrOMGgsJ6TSJ8+mPF&#10;PBmAXatqU9fPq8F65rylPAQ43Zcg3mV+ITiNb4UIPCLVYegt5tXn9Sat1W5L2qMnrpd0boP8Qxea&#10;SANFF6o9iQTdevmISkvqbbAirqjVlRVCUp41gJp1/Zua9z1xPGsBc4JbbAr/j5a+OR08kgzuDuwx&#10;RMMd/fj6/Rv9YuRnBMaGOCEIgU+DCy2kX5mDn7+CO/gkehReI6Gk+wQ02QYQhsbs8rS4zMeIKBw2&#10;F83ZeQ3VKMQ2zRlsga8qNInO+RBfcquhfIALU9IkE0hLTq9CLKn3KelYGTR0+EWzaXJWsEqya6lU&#10;iuU54lfKoxOBCSCUchNLi+pWv7asnJ839dLFAsk9PWBLVfck9AXEYLe3cW5eGchPFhVT8i5OipcO&#10;33EBJoP4Unup8bCtok0ZyE4wASIWYF3EpXfxWE8BzvkJyvPo/w14QeTK1sQFrKWx/k/V47iexYuS&#10;f+9A0Z0suLFsyuOSrYEZzqbO7y09kl+/M/znX2F3BwAA//8DAFBLAwQUAAYACAAAACEAavTPsd0A&#10;AAAGAQAADwAAAGRycy9kb3ducmV2LnhtbEyPzU7DMBCE70i8g7VI3KiTUH4a4lQICakSEhWFHri5&#10;8TaOsNeR7bbh7VlOcJyZ1cy3zXLyThwxpiGQgnJWgEDqghmoV/Dx/nx1DyJlTUa7QKjgGxMs2/Oz&#10;RtcmnOgNj5vcCy6hVGsFNuexljJ1Fr1OszAicbYP0evMMvbSRH3icu9kVRS30uuBeMHqEZ8sdl+b&#10;g1dwF1frfdp+TmH7+hJoZY0r+4VSlxfT4wOIjFP+O4ZffEaHlpl24UAmCaeAH8kKrss5CE4XVcXG&#10;jo2bOci2kf/x2x8AAAD//wMAUEsBAi0AFAAGAAgAAAAhALaDOJL+AAAA4QEAABMAAAAAAAAAAAAA&#10;AAAAAAAAAFtDb250ZW50X1R5cGVzXS54bWxQSwECLQAUAAYACAAAACEAOP0h/9YAAACUAQAACwAA&#10;AAAAAAAAAAAAAAAvAQAAX3JlbHMvLnJlbHNQSwECLQAUAAYACAAAACEA6iRpYwYCAABdBAAADgAA&#10;AAAAAAAAAAAAAAAuAgAAZHJzL2Uyb0RvYy54bWxQSwECLQAUAAYACAAAACEAavTPsd0AAAAGAQAA&#10;DwAAAAAAAAAAAAAAAABgBAAAZHJzL2Rvd25yZXYueG1sUEsFBgAAAAAEAAQA8wAAAGo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0A35BEC8" w14:textId="77777777" w:rsidR="0052701C" w:rsidRPr="0003529B" w:rsidRDefault="0052701C" w:rsidP="00DF2B04">
      <w:pPr>
        <w:spacing w:line="276" w:lineRule="auto"/>
        <w:jc w:val="both"/>
        <w:rPr>
          <w:rFonts w:ascii="Open Sans" w:hAnsi="Open Sans" w:cs="Open Sans"/>
          <w:sz w:val="18"/>
        </w:rPr>
      </w:pPr>
    </w:p>
    <w:p w14:paraId="4AE4A911" w14:textId="77777777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b/>
          <w:sz w:val="18"/>
        </w:rPr>
      </w:pPr>
      <w:r w:rsidRPr="0003529B">
        <w:rPr>
          <w:rFonts w:ascii="Open Sans" w:hAnsi="Open Sans" w:cs="Open Sans"/>
          <w:b/>
          <w:sz w:val="18"/>
        </w:rPr>
        <w:t>Faza wstępna (10 min)</w:t>
      </w:r>
    </w:p>
    <w:p w14:paraId="4136C3AC" w14:textId="77777777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>Nauczyciel w ramach wstępu organizuje zabawę ruchową.</w:t>
      </w:r>
    </w:p>
    <w:p w14:paraId="6CFD76CC" w14:textId="7EE4467F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 xml:space="preserve">Nauczyciel mówi, że aby zacząć dzisiejszą lekcję, potrzebuje 6-7 ochotników. Spośród dzieci, które się zgłoszą, nauczyciel wybiera jedną osobę i ogłasza, że będzie ona drwalem. Pozostali chętni na czas zabawy zamieniają się w drzewa. Nauczyciel rozstawia ich losowo i otacza taśmą/sznurkiem (tak, by </w:t>
      </w:r>
      <w:r w:rsidR="0006406B">
        <w:rPr>
          <w:rFonts w:ascii="Open Sans" w:hAnsi="Open Sans" w:cs="Open Sans"/>
          <w:sz w:val="18"/>
        </w:rPr>
        <w:t>„</w:t>
      </w:r>
      <w:r w:rsidRPr="0003529B">
        <w:rPr>
          <w:rFonts w:ascii="Open Sans" w:hAnsi="Open Sans" w:cs="Open Sans"/>
          <w:sz w:val="18"/>
        </w:rPr>
        <w:t xml:space="preserve">drzewa” wyznaczały granicę </w:t>
      </w:r>
      <w:r w:rsidR="0006406B">
        <w:rPr>
          <w:rFonts w:ascii="Open Sans" w:hAnsi="Open Sans" w:cs="Open Sans"/>
          <w:sz w:val="18"/>
        </w:rPr>
        <w:t>„</w:t>
      </w:r>
      <w:r w:rsidRPr="0003529B">
        <w:rPr>
          <w:rFonts w:ascii="Open Sans" w:hAnsi="Open Sans" w:cs="Open Sans"/>
          <w:sz w:val="18"/>
        </w:rPr>
        <w:t>lasu” – przestrzeni otoczonej taśmą/sznurkiem).</w:t>
      </w:r>
    </w:p>
    <w:p w14:paraId="52C35DBB" w14:textId="5E8C30EC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 xml:space="preserve">Następnie nauczyciel tłumaczy pozostałym dzieciom zasady zabawy. Na hasło </w:t>
      </w:r>
      <w:r w:rsidR="0006406B">
        <w:rPr>
          <w:rFonts w:ascii="Open Sans" w:hAnsi="Open Sans" w:cs="Open Sans"/>
          <w:sz w:val="18"/>
        </w:rPr>
        <w:t>„</w:t>
      </w:r>
      <w:r w:rsidRPr="0003529B">
        <w:rPr>
          <w:rFonts w:ascii="Open Sans" w:hAnsi="Open Sans" w:cs="Open Sans"/>
          <w:sz w:val="18"/>
        </w:rPr>
        <w:t xml:space="preserve">Idziemy do lasu!” </w:t>
      </w:r>
      <w:r w:rsidR="000E67B3" w:rsidRPr="0003529B">
        <w:rPr>
          <w:rFonts w:ascii="Open Sans" w:hAnsi="Open Sans" w:cs="Open Sans"/>
          <w:sz w:val="18"/>
        </w:rPr>
        <w:t>przedszkolaki</w:t>
      </w:r>
      <w:r w:rsidRPr="0003529B">
        <w:rPr>
          <w:rFonts w:ascii="Open Sans" w:hAnsi="Open Sans" w:cs="Open Sans"/>
          <w:sz w:val="18"/>
        </w:rPr>
        <w:t xml:space="preserve"> zajmują przestrzeń wyznaczoną przez drzewa (wewnątrz pętli stworzonej ze sznurka). Z kolei na hasło </w:t>
      </w:r>
      <w:r w:rsidR="0006406B">
        <w:rPr>
          <w:rFonts w:ascii="Open Sans" w:hAnsi="Open Sans" w:cs="Open Sans"/>
          <w:sz w:val="18"/>
        </w:rPr>
        <w:t>„</w:t>
      </w:r>
      <w:r w:rsidRPr="0003529B">
        <w:rPr>
          <w:rFonts w:ascii="Open Sans" w:hAnsi="Open Sans" w:cs="Open Sans"/>
          <w:sz w:val="18"/>
        </w:rPr>
        <w:t xml:space="preserve">Wychodzimy z lasu, idzie drwal!” </w:t>
      </w:r>
      <w:r w:rsidR="000E67B3" w:rsidRPr="0003529B">
        <w:rPr>
          <w:rFonts w:ascii="Open Sans" w:hAnsi="Open Sans" w:cs="Open Sans"/>
          <w:sz w:val="18"/>
        </w:rPr>
        <w:t>dzieci</w:t>
      </w:r>
      <w:r w:rsidRPr="0003529B">
        <w:rPr>
          <w:rFonts w:ascii="Open Sans" w:hAnsi="Open Sans" w:cs="Open Sans"/>
          <w:sz w:val="18"/>
        </w:rPr>
        <w:t xml:space="preserve"> wychodzą z lasu, a </w:t>
      </w:r>
      <w:r w:rsidR="000E67B3" w:rsidRPr="0003529B">
        <w:rPr>
          <w:rFonts w:ascii="Open Sans" w:hAnsi="Open Sans" w:cs="Open Sans"/>
          <w:sz w:val="18"/>
        </w:rPr>
        <w:t>przedszkolak</w:t>
      </w:r>
      <w:r w:rsidRPr="0003529B">
        <w:rPr>
          <w:rFonts w:ascii="Open Sans" w:hAnsi="Open Sans" w:cs="Open Sans"/>
          <w:sz w:val="18"/>
        </w:rPr>
        <w:t xml:space="preserve">, który symbolizuje drwala, symbolicznie ścina wybrane drzewo. Po ścięciu </w:t>
      </w:r>
      <w:r w:rsidR="0006406B">
        <w:rPr>
          <w:rFonts w:ascii="Open Sans" w:hAnsi="Open Sans" w:cs="Open Sans"/>
          <w:sz w:val="18"/>
        </w:rPr>
        <w:t>„</w:t>
      </w:r>
      <w:r w:rsidRPr="0003529B">
        <w:rPr>
          <w:rFonts w:ascii="Open Sans" w:hAnsi="Open Sans" w:cs="Open Sans"/>
          <w:sz w:val="18"/>
        </w:rPr>
        <w:t xml:space="preserve">drzewo” odchodzi na bok, a nauczyciel modyfikuje (zacieśnia) przestrzeń, którą za pomocą taśmy/sznurka tworzą pozostałe </w:t>
      </w:r>
      <w:r w:rsidR="0006406B">
        <w:rPr>
          <w:rFonts w:ascii="Open Sans" w:hAnsi="Open Sans" w:cs="Open Sans"/>
          <w:sz w:val="18"/>
        </w:rPr>
        <w:t>„</w:t>
      </w:r>
      <w:r w:rsidRPr="0003529B">
        <w:rPr>
          <w:rFonts w:ascii="Open Sans" w:hAnsi="Open Sans" w:cs="Open Sans"/>
          <w:sz w:val="18"/>
        </w:rPr>
        <w:t xml:space="preserve">drzewa”. Po tej operacji nauczyciel powtarza komunikat </w:t>
      </w:r>
      <w:r w:rsidR="0006406B">
        <w:rPr>
          <w:rFonts w:ascii="Open Sans" w:hAnsi="Open Sans" w:cs="Open Sans"/>
          <w:sz w:val="18"/>
        </w:rPr>
        <w:t>„</w:t>
      </w:r>
      <w:r w:rsidRPr="0003529B">
        <w:rPr>
          <w:rFonts w:ascii="Open Sans" w:hAnsi="Open Sans" w:cs="Open Sans"/>
          <w:sz w:val="18"/>
        </w:rPr>
        <w:t>Idziemy do lasu!”.</w:t>
      </w:r>
    </w:p>
    <w:p w14:paraId="2BEF9EE2" w14:textId="313E0DF6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 xml:space="preserve">Cała operacja jest powtarzana kilkukrotnie, aż przestrzeń lasu zmniejszy się w sposób wyraźny i odczuwalny dla osób </w:t>
      </w:r>
      <w:r w:rsidR="0006406B">
        <w:rPr>
          <w:rFonts w:ascii="Open Sans" w:hAnsi="Open Sans" w:cs="Open Sans"/>
          <w:sz w:val="18"/>
        </w:rPr>
        <w:t>„</w:t>
      </w:r>
      <w:r w:rsidRPr="0003529B">
        <w:rPr>
          <w:rFonts w:ascii="Open Sans" w:hAnsi="Open Sans" w:cs="Open Sans"/>
          <w:sz w:val="18"/>
        </w:rPr>
        <w:t>idących do lasu”.</w:t>
      </w:r>
    </w:p>
    <w:p w14:paraId="22AF16AD" w14:textId="6426BA14" w:rsidR="00B02391" w:rsidRPr="0003529B" w:rsidRDefault="00B02391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 xml:space="preserve">Uwaga! Aby uprościć zabawę </w:t>
      </w:r>
      <w:r w:rsidR="00107DF9" w:rsidRPr="0003529B">
        <w:rPr>
          <w:rFonts w:ascii="Open Sans" w:hAnsi="Open Sans" w:cs="Open Sans"/>
          <w:sz w:val="18"/>
        </w:rPr>
        <w:t>(młodsze grupy przedszkolaków mogą mieć problem z jej realizacją)</w:t>
      </w:r>
      <w:r w:rsidR="006D0757" w:rsidRPr="0003529B">
        <w:rPr>
          <w:rFonts w:ascii="Open Sans" w:hAnsi="Open Sans" w:cs="Open Sans"/>
          <w:sz w:val="18"/>
        </w:rPr>
        <w:t>, to</w:t>
      </w:r>
      <w:r w:rsidR="00C079B5">
        <w:rPr>
          <w:rFonts w:ascii="Open Sans" w:hAnsi="Open Sans" w:cs="Open Sans"/>
          <w:sz w:val="18"/>
        </w:rPr>
        <w:t> </w:t>
      </w:r>
      <w:r w:rsidR="006D0757" w:rsidRPr="0003529B">
        <w:rPr>
          <w:rFonts w:ascii="Open Sans" w:hAnsi="Open Sans" w:cs="Open Sans"/>
          <w:sz w:val="18"/>
        </w:rPr>
        <w:t>nauczyciel może wcielić się w rolę drwala. Wtedy rola dzieci ograniczy się do odgrywania drzew lub osób wchodzących do lasu bądź wychodzących z niego.</w:t>
      </w:r>
    </w:p>
    <w:p w14:paraId="3205A4C5" w14:textId="77777777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 xml:space="preserve">Po przeprowadzeniu zabawy nauczyciel prosi </w:t>
      </w:r>
      <w:r w:rsidR="000E67B3" w:rsidRPr="0003529B">
        <w:rPr>
          <w:rFonts w:ascii="Open Sans" w:hAnsi="Open Sans" w:cs="Open Sans"/>
          <w:sz w:val="18"/>
        </w:rPr>
        <w:t>dzieci</w:t>
      </w:r>
      <w:r w:rsidRPr="0003529B">
        <w:rPr>
          <w:rFonts w:ascii="Open Sans" w:hAnsi="Open Sans" w:cs="Open Sans"/>
          <w:sz w:val="18"/>
        </w:rPr>
        <w:t>, aby us</w:t>
      </w:r>
      <w:r w:rsidR="000E67B3" w:rsidRPr="0003529B">
        <w:rPr>
          <w:rFonts w:ascii="Open Sans" w:hAnsi="Open Sans" w:cs="Open Sans"/>
          <w:sz w:val="18"/>
        </w:rPr>
        <w:t>iadły</w:t>
      </w:r>
      <w:r w:rsidRPr="0003529B">
        <w:rPr>
          <w:rFonts w:ascii="Open Sans" w:hAnsi="Open Sans" w:cs="Open Sans"/>
          <w:sz w:val="18"/>
        </w:rPr>
        <w:t xml:space="preserve"> w ławkach i pyta ich o wnioski z zabawy. Zadaje też pytania pomocnicze:</w:t>
      </w:r>
    </w:p>
    <w:p w14:paraId="1D8EDCB4" w14:textId="77777777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>Jak czuliśmy się, gdy las stawał się coraz mniejszy?</w:t>
      </w:r>
    </w:p>
    <w:p w14:paraId="0CB5B5A4" w14:textId="77777777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>Czy łatwo było nam oddychać przy zmniejszającej się liczbie drzew?</w:t>
      </w:r>
    </w:p>
    <w:p w14:paraId="32061CA9" w14:textId="77777777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i/>
          <w:sz w:val="18"/>
        </w:rPr>
        <w:t xml:space="preserve">Czy podobnie moglibyśmy się poczuć, gdyby zmniejszył się prawdziwy las, a nie ten z zabawy? Dlaczego? (Tu w razie potrzeby nauczyciel podpowiada </w:t>
      </w:r>
      <w:r w:rsidR="000E67B3" w:rsidRPr="0003529B">
        <w:rPr>
          <w:rFonts w:ascii="Open Sans" w:hAnsi="Open Sans" w:cs="Open Sans"/>
          <w:i/>
          <w:sz w:val="18"/>
        </w:rPr>
        <w:t>dzieciom</w:t>
      </w:r>
      <w:r w:rsidRPr="0003529B">
        <w:rPr>
          <w:rFonts w:ascii="Open Sans" w:hAnsi="Open Sans" w:cs="Open Sans"/>
          <w:i/>
          <w:sz w:val="18"/>
        </w:rPr>
        <w:t>, jak istotna jest rola roślinności w produkcji tlenu i niwelowaniu zanieczyszczeń powietrza.)</w:t>
      </w:r>
      <w:r w:rsidR="006404A7" w:rsidRPr="006404A7">
        <w:rPr>
          <w:noProof/>
        </w:rPr>
        <w:t xml:space="preserve"> </w:t>
      </w:r>
    </w:p>
    <w:p w14:paraId="726C5873" w14:textId="3C3B305C" w:rsidR="008E0B54" w:rsidRDefault="008E0B54">
      <w:pPr>
        <w:rPr>
          <w:rFonts w:ascii="Open Sans" w:hAnsi="Open Sans" w:cs="Open Sans"/>
          <w:sz w:val="18"/>
        </w:rPr>
      </w:pPr>
      <w:r>
        <w:rPr>
          <w:rFonts w:ascii="Open Sans" w:hAnsi="Open Sans" w:cs="Open Sans"/>
          <w:sz w:val="18"/>
        </w:rPr>
        <w:br w:type="page"/>
      </w:r>
    </w:p>
    <w:p w14:paraId="7FEBA888" w14:textId="0BAB90A3" w:rsidR="00750156" w:rsidRPr="00750156" w:rsidRDefault="00750156" w:rsidP="00DF2B04">
      <w:pPr>
        <w:spacing w:line="276" w:lineRule="auto"/>
        <w:jc w:val="both"/>
        <w:rPr>
          <w:noProof/>
        </w:rPr>
      </w:pPr>
      <w:r>
        <w:rPr>
          <w:rFonts w:ascii="Open Sans" w:hAnsi="Open Sans" w:cs="Open Sans"/>
          <w:noProof/>
          <w:sz w:val="24"/>
        </w:rPr>
        <w:lastRenderedPageBreak/>
        <w:drawing>
          <wp:anchor distT="0" distB="0" distL="114300" distR="114300" simplePos="0" relativeHeight="251718656" behindDoc="0" locked="0" layoutInCell="1" allowOverlap="1" wp14:anchorId="7DA06CE5" wp14:editId="481A7F56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864F32" w14:textId="2BAE2EF5" w:rsidR="006404A7" w:rsidRPr="00470081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 xml:space="preserve">Nauczyciel informuje </w:t>
      </w:r>
      <w:r w:rsidR="000E67B3" w:rsidRPr="0003529B">
        <w:rPr>
          <w:rFonts w:ascii="Open Sans" w:hAnsi="Open Sans" w:cs="Open Sans"/>
          <w:sz w:val="18"/>
        </w:rPr>
        <w:t>podopiecznych</w:t>
      </w:r>
      <w:r w:rsidRPr="0003529B">
        <w:rPr>
          <w:rFonts w:ascii="Open Sans" w:hAnsi="Open Sans" w:cs="Open Sans"/>
          <w:sz w:val="18"/>
        </w:rPr>
        <w:t>, że dziś zajmiemy się istotn</w:t>
      </w:r>
      <w:r w:rsidR="005412CB" w:rsidRPr="0003529B">
        <w:rPr>
          <w:rFonts w:ascii="Open Sans" w:hAnsi="Open Sans" w:cs="Open Sans"/>
          <w:sz w:val="18"/>
        </w:rPr>
        <w:t xml:space="preserve">ą kwestią </w:t>
      </w:r>
      <w:r w:rsidRPr="0003529B">
        <w:rPr>
          <w:rFonts w:ascii="Open Sans" w:hAnsi="Open Sans" w:cs="Open Sans"/>
          <w:sz w:val="18"/>
        </w:rPr>
        <w:t>– tym, jaki wpływ ma</w:t>
      </w:r>
      <w:r w:rsidR="00750156">
        <w:rPr>
          <w:rFonts w:ascii="Open Sans" w:hAnsi="Open Sans" w:cs="Open Sans"/>
          <w:sz w:val="18"/>
        </w:rPr>
        <w:t> </w:t>
      </w:r>
      <w:r w:rsidRPr="0003529B">
        <w:rPr>
          <w:rFonts w:ascii="Open Sans" w:hAnsi="Open Sans" w:cs="Open Sans"/>
          <w:sz w:val="18"/>
        </w:rPr>
        <w:t xml:space="preserve">zachowanie każdego z nas na stan powietrza, którym wszyscy oddychamy. </w:t>
      </w:r>
      <w:r w:rsidR="005412CB" w:rsidRPr="0003529B">
        <w:rPr>
          <w:rFonts w:ascii="Open Sans" w:hAnsi="Open Sans" w:cs="Open Sans"/>
          <w:sz w:val="18"/>
        </w:rPr>
        <w:t>Nauczyciel zapowiada również, że</w:t>
      </w:r>
      <w:r w:rsidR="00C079B5">
        <w:rPr>
          <w:rFonts w:ascii="Open Sans" w:hAnsi="Open Sans" w:cs="Open Sans"/>
          <w:sz w:val="18"/>
        </w:rPr>
        <w:t> </w:t>
      </w:r>
      <w:r w:rsidR="005412CB" w:rsidRPr="0003529B">
        <w:rPr>
          <w:rFonts w:ascii="Open Sans" w:hAnsi="Open Sans" w:cs="Open Sans"/>
          <w:sz w:val="18"/>
        </w:rPr>
        <w:t>na</w:t>
      </w:r>
      <w:r w:rsidR="00C079B5">
        <w:rPr>
          <w:rFonts w:ascii="Open Sans" w:hAnsi="Open Sans" w:cs="Open Sans"/>
          <w:sz w:val="18"/>
        </w:rPr>
        <w:t> </w:t>
      </w:r>
      <w:r w:rsidR="005412CB" w:rsidRPr="0003529B">
        <w:rPr>
          <w:rFonts w:ascii="Open Sans" w:hAnsi="Open Sans" w:cs="Open Sans"/>
          <w:sz w:val="18"/>
        </w:rPr>
        <w:t xml:space="preserve">dzisiejszych zajęciach poznamy historię Pana </w:t>
      </w:r>
      <w:proofErr w:type="spellStart"/>
      <w:r w:rsidR="005412CB" w:rsidRPr="0003529B">
        <w:rPr>
          <w:rFonts w:ascii="Open Sans" w:hAnsi="Open Sans" w:cs="Open Sans"/>
          <w:sz w:val="18"/>
        </w:rPr>
        <w:t>Smogińskiego</w:t>
      </w:r>
      <w:proofErr w:type="spellEnd"/>
      <w:r w:rsidR="005412CB" w:rsidRPr="0003529B">
        <w:rPr>
          <w:rFonts w:ascii="Open Sans" w:hAnsi="Open Sans" w:cs="Open Sans"/>
          <w:sz w:val="18"/>
        </w:rPr>
        <w:t xml:space="preserve">, który stał się </w:t>
      </w:r>
      <w:r w:rsidR="00EC6134">
        <w:rPr>
          <w:rFonts w:ascii="Open Sans" w:hAnsi="Open Sans" w:cs="Open Sans"/>
          <w:sz w:val="18"/>
        </w:rPr>
        <w:t>S</w:t>
      </w:r>
      <w:r w:rsidR="005412CB" w:rsidRPr="0003529B">
        <w:rPr>
          <w:rFonts w:ascii="Open Sans" w:hAnsi="Open Sans" w:cs="Open Sans"/>
          <w:sz w:val="18"/>
        </w:rPr>
        <w:t>trażnikiem pozytywnej atmosfery.</w:t>
      </w:r>
    </w:p>
    <w:p w14:paraId="26300956" w14:textId="4A7549F9" w:rsidR="00654506" w:rsidRDefault="00654506" w:rsidP="00DF2B04">
      <w:pPr>
        <w:spacing w:line="276" w:lineRule="auto"/>
        <w:jc w:val="both"/>
        <w:rPr>
          <w:rFonts w:ascii="Open Sans" w:hAnsi="Open Sans" w:cs="Open Sans"/>
          <w:b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4C86280" wp14:editId="7C923CB1">
                <wp:simplePos x="0" y="0"/>
                <wp:positionH relativeFrom="margin">
                  <wp:align>left</wp:align>
                </wp:positionH>
                <wp:positionV relativeFrom="paragraph">
                  <wp:posOffset>75565</wp:posOffset>
                </wp:positionV>
                <wp:extent cx="5854700" cy="25400"/>
                <wp:effectExtent l="0" t="0" r="31750" b="31750"/>
                <wp:wrapNone/>
                <wp:docPr id="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FE6857" id="Łącznik prosty 1" o:spid="_x0000_s1026" style="position:absolute;flip:y;z-index:2517094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5.95pt" to="461pt,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W6nBwIAAFsEAAAOAAAAZHJzL2Uyb0RvYy54bWysVMtu1DAU3SPxD5b3TDKjhpZoMl10VDY8&#10;Rrz2rh8TC79ku5OEHQv+DP6r13YaKGUDYmM51/ece8+5draXo1boxH2Q1nR4vaox4oZaJs2xwx8/&#10;XD+7wChEYhhR1vAOTzzgy93TJ9vBtXxje6sY9whITGgH1+E+RtdWVaA91ySsrOMGDoX1mkT49MeK&#10;eTIAu1bVpq6fV4P1zHlLeQgQ3ZdDvMv8QnAa3woReESqw9BbzKvP601aq92WtEdPXC/p3Ab5hy40&#10;kQaKLlR7Egm69fIRlZbU22BFXFGrKyuEpDxrADXr+jc173vieNYC5gS32BT+Hy19czp4JBnMDiND&#10;NIzox9fv3+gXIz8j8DXECa2TS4MLLSRfmYOfv4I7+CR5FF4joaT7lEhSBGShMXs8LR7zMSIKweai&#10;OTuvYRQUzjbNGWyBryo0Cex8iC+51VA9wLiUNMkC0pLTqxBL6n1KCiuDhg6/aDZNzgpWSXYtlUpn&#10;+RbxK+XRicD8CaXcxNKiutWvLSvx86ZeulgguacHbKnqnoS+gBjs9jbOzSsD+cmiYkrexUnx0uE7&#10;LsBiEF9qLzUetlW0KQPZCSZAxAKsi7j0Kh7rKcA5P0F5vvh/A14QubI1cQFraaz/U/U45nsBkxMl&#10;/96BojtZcGPZlK9LtgZucDZ1fm3pifz6neE//wm7OwAAAP//AwBQSwMEFAAGAAgAAAAhAIGlwH/b&#10;AAAABgEAAA8AAABkcnMvZG93bnJldi54bWxMj01LxDAQhu+C/yHMgjc3bcGP1qaLCMKCoLi6B2/Z&#10;ZrYpm0xKkt2t/97xpMd53uGdZ9rV7J04YUxjIAXlsgCB1Acz0qDg8+P5+h5EypqMdoFQwTcmWHWX&#10;F61uTDjTO542eRBcQqnRCmzOUyNl6i16nZZhQuJsH6LXmcc4SBP1mcu9k1VR3EqvR+ILVk/4ZLE/&#10;bI5ewV1cv+3T9msO29eXQGtrXDnUSl0t5scHEBnn/LcMv/qsDh077cKRTBJOAT+SmZY1CE7rqmKw&#10;Y3BTg+xa+V+/+wEAAP//AwBQSwECLQAUAAYACAAAACEAtoM4kv4AAADhAQAAEwAAAAAAAAAAAAAA&#10;AAAAAAAAW0NvbnRlbnRfVHlwZXNdLnhtbFBLAQItABQABgAIAAAAIQA4/SH/1gAAAJQBAAALAAAA&#10;AAAAAAAAAAAAAC8BAABfcmVscy8ucmVsc1BLAQItABQABgAIAAAAIQC4YW6nBwIAAFsEAAAOAAAA&#10;AAAAAAAAAAAAAC4CAABkcnMvZTJvRG9jLnhtbFBLAQItABQABgAIAAAAIQCBpcB/2wAAAAYBAAAP&#10;AAAAAAAAAAAAAAAAAGEEAABkcnMvZG93bnJldi54bWxQSwUGAAAAAAQABADzAAAAaQUAAAAA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5D1A7BA2" w14:textId="4E6C2764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b/>
          <w:sz w:val="18"/>
        </w:rPr>
      </w:pPr>
      <w:r w:rsidRPr="0003529B">
        <w:rPr>
          <w:rFonts w:ascii="Open Sans" w:hAnsi="Open Sans" w:cs="Open Sans"/>
          <w:b/>
          <w:sz w:val="18"/>
        </w:rPr>
        <w:t>Faza realizacji (30 min)</w:t>
      </w:r>
    </w:p>
    <w:p w14:paraId="6839913C" w14:textId="0B393244" w:rsidR="00B450CD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>Nauczyciel rozdaje każdemu dziecku czystą kartkę papieru i prosi o wyciągnięcie kredek. Zapowiada, że</w:t>
      </w:r>
      <w:r w:rsidR="00C079B5">
        <w:rPr>
          <w:rFonts w:ascii="Open Sans" w:hAnsi="Open Sans" w:cs="Open Sans"/>
          <w:sz w:val="18"/>
        </w:rPr>
        <w:t> </w:t>
      </w:r>
      <w:r w:rsidRPr="0003529B">
        <w:rPr>
          <w:rFonts w:ascii="Open Sans" w:hAnsi="Open Sans" w:cs="Open Sans"/>
          <w:sz w:val="18"/>
        </w:rPr>
        <w:t>za</w:t>
      </w:r>
      <w:r w:rsidR="00C079B5">
        <w:rPr>
          <w:rFonts w:ascii="Open Sans" w:hAnsi="Open Sans" w:cs="Open Sans"/>
          <w:sz w:val="18"/>
        </w:rPr>
        <w:t> </w:t>
      </w:r>
      <w:r w:rsidRPr="0003529B">
        <w:rPr>
          <w:rFonts w:ascii="Open Sans" w:hAnsi="Open Sans" w:cs="Open Sans"/>
          <w:sz w:val="18"/>
        </w:rPr>
        <w:t xml:space="preserve">chwilę przeczyta opowiadanie </w:t>
      </w:r>
      <w:r w:rsidR="0006406B">
        <w:rPr>
          <w:rFonts w:ascii="Open Sans" w:hAnsi="Open Sans" w:cs="Open Sans"/>
          <w:sz w:val="18"/>
        </w:rPr>
        <w:t>„</w:t>
      </w:r>
      <w:r w:rsidRPr="0003529B">
        <w:rPr>
          <w:rFonts w:ascii="Open Sans" w:hAnsi="Open Sans" w:cs="Open Sans"/>
          <w:sz w:val="18"/>
        </w:rPr>
        <w:t xml:space="preserve">O tym, jak Pan </w:t>
      </w:r>
      <w:proofErr w:type="spellStart"/>
      <w:r w:rsidRPr="0003529B">
        <w:rPr>
          <w:rFonts w:ascii="Open Sans" w:hAnsi="Open Sans" w:cs="Open Sans"/>
          <w:sz w:val="18"/>
        </w:rPr>
        <w:t>Smogiński</w:t>
      </w:r>
      <w:proofErr w:type="spellEnd"/>
      <w:r w:rsidRPr="0003529B">
        <w:rPr>
          <w:rFonts w:ascii="Open Sans" w:hAnsi="Open Sans" w:cs="Open Sans"/>
          <w:sz w:val="18"/>
        </w:rPr>
        <w:t xml:space="preserve"> stał się Strażnikiem pozytywnej atmosfery</w:t>
      </w:r>
      <w:r w:rsidR="00EC6134">
        <w:rPr>
          <w:rFonts w:ascii="Open Sans" w:hAnsi="Open Sans" w:cs="Open Sans"/>
          <w:sz w:val="18"/>
        </w:rPr>
        <w:t>”</w:t>
      </w:r>
      <w:r w:rsidRPr="0003529B">
        <w:rPr>
          <w:rFonts w:ascii="Open Sans" w:hAnsi="Open Sans" w:cs="Open Sans"/>
          <w:sz w:val="18"/>
        </w:rPr>
        <w:t xml:space="preserve">. Nauczyciel prosi </w:t>
      </w:r>
      <w:r w:rsidR="000E67B3" w:rsidRPr="0003529B">
        <w:rPr>
          <w:rFonts w:ascii="Open Sans" w:hAnsi="Open Sans" w:cs="Open Sans"/>
          <w:sz w:val="18"/>
        </w:rPr>
        <w:t>dzieci</w:t>
      </w:r>
      <w:r w:rsidRPr="0003529B">
        <w:rPr>
          <w:rFonts w:ascii="Open Sans" w:hAnsi="Open Sans" w:cs="Open Sans"/>
          <w:sz w:val="18"/>
        </w:rPr>
        <w:t>, by wysłucha</w:t>
      </w:r>
      <w:r w:rsidR="000E67B3" w:rsidRPr="0003529B">
        <w:rPr>
          <w:rFonts w:ascii="Open Sans" w:hAnsi="Open Sans" w:cs="Open Sans"/>
          <w:sz w:val="18"/>
        </w:rPr>
        <w:t>ły</w:t>
      </w:r>
      <w:r w:rsidRPr="0003529B">
        <w:rPr>
          <w:rFonts w:ascii="Open Sans" w:hAnsi="Open Sans" w:cs="Open Sans"/>
          <w:sz w:val="18"/>
        </w:rPr>
        <w:t xml:space="preserve"> opowiadania, a następnie narysowa</w:t>
      </w:r>
      <w:r w:rsidR="000E67B3" w:rsidRPr="0003529B">
        <w:rPr>
          <w:rFonts w:ascii="Open Sans" w:hAnsi="Open Sans" w:cs="Open Sans"/>
          <w:sz w:val="18"/>
        </w:rPr>
        <w:t>ły</w:t>
      </w:r>
      <w:r w:rsidRPr="0003529B">
        <w:rPr>
          <w:rFonts w:ascii="Open Sans" w:hAnsi="Open Sans" w:cs="Open Sans"/>
          <w:sz w:val="18"/>
        </w:rPr>
        <w:t xml:space="preserve"> wybraną scenę lub sytuację, o</w:t>
      </w:r>
      <w:r w:rsidR="00C82DA3">
        <w:rPr>
          <w:rFonts w:ascii="Open Sans" w:hAnsi="Open Sans" w:cs="Open Sans"/>
          <w:sz w:val="18"/>
        </w:rPr>
        <w:t> </w:t>
      </w:r>
      <w:r w:rsidRPr="0003529B">
        <w:rPr>
          <w:rFonts w:ascii="Open Sans" w:hAnsi="Open Sans" w:cs="Open Sans"/>
          <w:sz w:val="18"/>
        </w:rPr>
        <w:t>której usłyszeli.</w:t>
      </w:r>
      <w:r w:rsidR="00CB53DA">
        <w:rPr>
          <w:rFonts w:ascii="Open Sans" w:hAnsi="Open Sans" w:cs="Open Sans"/>
          <w:sz w:val="18"/>
        </w:rPr>
        <w:t xml:space="preserve"> </w:t>
      </w:r>
      <w:r w:rsidR="00B450CD" w:rsidRPr="0003529B">
        <w:rPr>
          <w:rFonts w:ascii="Open Sans" w:hAnsi="Open Sans" w:cs="Open Sans"/>
          <w:sz w:val="18"/>
        </w:rPr>
        <w:t xml:space="preserve">Opowiadanie </w:t>
      </w:r>
      <w:r w:rsidR="006D0757" w:rsidRPr="0003529B">
        <w:rPr>
          <w:rFonts w:ascii="Open Sans" w:hAnsi="Open Sans" w:cs="Open Sans"/>
          <w:sz w:val="18"/>
        </w:rPr>
        <w:t>zawarto</w:t>
      </w:r>
      <w:r w:rsidR="00B450CD" w:rsidRPr="0003529B">
        <w:rPr>
          <w:rFonts w:ascii="Open Sans" w:hAnsi="Open Sans" w:cs="Open Sans"/>
          <w:sz w:val="18"/>
        </w:rPr>
        <w:t xml:space="preserve"> </w:t>
      </w:r>
      <w:r w:rsidR="006D0757" w:rsidRPr="0003529B">
        <w:rPr>
          <w:rFonts w:ascii="Open Sans" w:hAnsi="Open Sans" w:cs="Open Sans"/>
          <w:sz w:val="18"/>
        </w:rPr>
        <w:t>na końcu niniejszego pliku, po opisie przebiegu lekcji.</w:t>
      </w:r>
    </w:p>
    <w:p w14:paraId="03859C18" w14:textId="546712E8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>Po odczytaniu opowiadania nauczyciel daje dzieciom około 10 minut na wykonanie rysunku. Nauczyciel prosi o zgromadzenie rysunków w widocznym dla wszystkich miejscu (położenie na podłodze, przyczepienie do</w:t>
      </w:r>
      <w:r w:rsidR="00C079B5">
        <w:rPr>
          <w:rFonts w:ascii="Open Sans" w:hAnsi="Open Sans" w:cs="Open Sans"/>
          <w:sz w:val="18"/>
        </w:rPr>
        <w:t> </w:t>
      </w:r>
      <w:r w:rsidRPr="0003529B">
        <w:rPr>
          <w:rFonts w:ascii="Open Sans" w:hAnsi="Open Sans" w:cs="Open Sans"/>
          <w:sz w:val="18"/>
        </w:rPr>
        <w:t xml:space="preserve">tablicy za pomocą magnesów). Następnie </w:t>
      </w:r>
      <w:r w:rsidR="0012543E" w:rsidRPr="0003529B">
        <w:rPr>
          <w:rFonts w:ascii="Open Sans" w:hAnsi="Open Sans" w:cs="Open Sans"/>
          <w:sz w:val="18"/>
        </w:rPr>
        <w:t xml:space="preserve">rysunki zostają wspólnie omówione. Nauczyciel </w:t>
      </w:r>
      <w:r w:rsidRPr="0003529B">
        <w:rPr>
          <w:rFonts w:ascii="Open Sans" w:hAnsi="Open Sans" w:cs="Open Sans"/>
          <w:sz w:val="18"/>
        </w:rPr>
        <w:t>zadaj</w:t>
      </w:r>
      <w:r w:rsidR="0012543E" w:rsidRPr="0003529B">
        <w:rPr>
          <w:rFonts w:ascii="Open Sans" w:hAnsi="Open Sans" w:cs="Open Sans"/>
          <w:sz w:val="18"/>
        </w:rPr>
        <w:t>e</w:t>
      </w:r>
      <w:r w:rsidRPr="0003529B">
        <w:rPr>
          <w:rFonts w:ascii="Open Sans" w:hAnsi="Open Sans" w:cs="Open Sans"/>
          <w:sz w:val="18"/>
        </w:rPr>
        <w:t xml:space="preserve"> pomocnicze pytania</w:t>
      </w:r>
      <w:r w:rsidR="0012543E" w:rsidRPr="0003529B">
        <w:rPr>
          <w:rFonts w:ascii="Open Sans" w:hAnsi="Open Sans" w:cs="Open Sans"/>
          <w:sz w:val="18"/>
        </w:rPr>
        <w:t>, np.</w:t>
      </w:r>
      <w:r w:rsidRPr="0003529B">
        <w:rPr>
          <w:rFonts w:ascii="Open Sans" w:hAnsi="Open Sans" w:cs="Open Sans"/>
          <w:sz w:val="18"/>
        </w:rPr>
        <w:t>:</w:t>
      </w:r>
    </w:p>
    <w:p w14:paraId="37C1EA69" w14:textId="77777777" w:rsidR="005412CB" w:rsidRPr="0003529B" w:rsidRDefault="005412CB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>Co znalazło się na Waszych rysunkach?</w:t>
      </w:r>
    </w:p>
    <w:p w14:paraId="254A7FA2" w14:textId="77777777" w:rsidR="005412CB" w:rsidRPr="0003529B" w:rsidRDefault="005412CB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>Jakie kolory dominują na Waszych obrazkach?</w:t>
      </w:r>
    </w:p>
    <w:p w14:paraId="360F3A40" w14:textId="77777777" w:rsidR="005412CB" w:rsidRPr="0003529B" w:rsidRDefault="005412CB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>Które rysunki Wam się podobają? Dlaczego? Czy są wśród nich rysunki miejsc, w których chcielibyście mieszkać, spędzać czas?</w:t>
      </w:r>
    </w:p>
    <w:p w14:paraId="013A7F46" w14:textId="77777777" w:rsidR="005412CB" w:rsidRDefault="005412CB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 xml:space="preserve">Czy na Waszym rysunku można zobaczyć działania Pana </w:t>
      </w:r>
      <w:proofErr w:type="spellStart"/>
      <w:r w:rsidRPr="0003529B">
        <w:rPr>
          <w:rFonts w:ascii="Open Sans" w:hAnsi="Open Sans" w:cs="Open Sans"/>
          <w:i/>
          <w:sz w:val="18"/>
        </w:rPr>
        <w:t>Smogińskiego</w:t>
      </w:r>
      <w:proofErr w:type="spellEnd"/>
      <w:r w:rsidRPr="0003529B">
        <w:rPr>
          <w:rFonts w:ascii="Open Sans" w:hAnsi="Open Sans" w:cs="Open Sans"/>
          <w:i/>
          <w:sz w:val="18"/>
        </w:rPr>
        <w:t>, dzięki którym powietrze stało się lepsze? Jakie to działania? Czy pamiętacie</w:t>
      </w:r>
      <w:r w:rsidR="00933AED" w:rsidRPr="0003529B">
        <w:rPr>
          <w:rFonts w:ascii="Open Sans" w:hAnsi="Open Sans" w:cs="Open Sans"/>
          <w:i/>
          <w:sz w:val="18"/>
        </w:rPr>
        <w:t xml:space="preserve"> z opowiadania</w:t>
      </w:r>
      <w:r w:rsidRPr="0003529B">
        <w:rPr>
          <w:rFonts w:ascii="Open Sans" w:hAnsi="Open Sans" w:cs="Open Sans"/>
          <w:i/>
          <w:sz w:val="18"/>
        </w:rPr>
        <w:t xml:space="preserve">, co jeszcze </w:t>
      </w:r>
      <w:r w:rsidR="00933AED" w:rsidRPr="0003529B">
        <w:rPr>
          <w:rFonts w:ascii="Open Sans" w:hAnsi="Open Sans" w:cs="Open Sans"/>
          <w:i/>
          <w:sz w:val="18"/>
        </w:rPr>
        <w:t>r</w:t>
      </w:r>
      <w:r w:rsidRPr="0003529B">
        <w:rPr>
          <w:rFonts w:ascii="Open Sans" w:hAnsi="Open Sans" w:cs="Open Sans"/>
          <w:i/>
          <w:sz w:val="18"/>
        </w:rPr>
        <w:t xml:space="preserve">obił Pan </w:t>
      </w:r>
      <w:proofErr w:type="spellStart"/>
      <w:r w:rsidRPr="0003529B">
        <w:rPr>
          <w:rFonts w:ascii="Open Sans" w:hAnsi="Open Sans" w:cs="Open Sans"/>
          <w:i/>
          <w:sz w:val="18"/>
        </w:rPr>
        <w:t>Smogiński</w:t>
      </w:r>
      <w:proofErr w:type="spellEnd"/>
      <w:r w:rsidR="00933AED" w:rsidRPr="0003529B">
        <w:rPr>
          <w:rFonts w:ascii="Open Sans" w:hAnsi="Open Sans" w:cs="Open Sans"/>
          <w:i/>
          <w:sz w:val="18"/>
        </w:rPr>
        <w:t>?</w:t>
      </w:r>
    </w:p>
    <w:p w14:paraId="48AF5C82" w14:textId="112F3D74" w:rsidR="006404A7" w:rsidRPr="0003529B" w:rsidRDefault="006404A7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F40CF53" wp14:editId="629FFED7">
                <wp:simplePos x="0" y="0"/>
                <wp:positionH relativeFrom="margin">
                  <wp:align>left</wp:align>
                </wp:positionH>
                <wp:positionV relativeFrom="paragraph">
                  <wp:posOffset>108585</wp:posOffset>
                </wp:positionV>
                <wp:extent cx="5854700" cy="0"/>
                <wp:effectExtent l="0" t="0" r="0" b="0"/>
                <wp:wrapNone/>
                <wp:docPr id="12" name="Łącznik prosty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930C63" id="Łącznik prosty 12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8.55pt" to="461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u3BAIAAFkEAAAOAAAAZHJzL2Uyb0RvYy54bWysVMmO1DAQvSPxD5bvdNItwgxRp+cwreHC&#10;0mK7e7x0LLzJ9nQSbhz4M/gvynY6MAwXEBcrdtV7Ve+Vne3VqBU6cR+kNR1er2qMuKGWSXPs8If3&#10;N08uMQqRGEaUNbzDEw/4avf40XZwLd/Y3irGPQISE9rBdbiP0bVVFWjPNQkr67iBoLBekwhbf6yY&#10;JwOwa1Vt6vpZNVjPnLeUhwCn+xLEu8wvBKfxjRCBR6Q6DL3FvPq83qa12m1Je/TE9ZLObZB/6EIT&#10;aaDoQrUnkaA7Lx9QaUm9DVbEFbW6skJIyrMGULOuf1PzrieOZy1gTnCLTeH/0dLXp4NHksHsNhgZ&#10;omFG3798+0o/G/kJgbEhTghC4NPgQgvp1+bg511wB59Ej8JrJJR0H4Em2wDC0JhdnhaX+RgRhcPm&#10;snl6UcMw6DlWFYpE5XyIL7jVUDrAsJQ0yQDSktPLEKEspJ5T0rEyaOjw82bT5KxglWQ3UqkUy3eI&#10;XyuPTgSmTyjlJpb21J1+ZVk5v2hqaKZQL5Bc6B5bqronoS8gBl97G2eYMpCf7CmG5K84KV46fMsF&#10;GAzCS+2lxv22SgPKQHaCCRCxAOsiLr2Jh3oKcM5PUJ6v/d+AF0SubE1cwFoa6/9UPY7rWbwo+WcH&#10;iu5kwa1lU74q2Rq4v9nU+a2lB/LrPsN//hF2PwAAAP//AwBQSwMEFAAGAAgAAAAhAGYBzXjaAAAA&#10;BgEAAA8AAABkcnMvZG93bnJldi54bWxMj8FKAzEQhu+C7xCm4M1mdw/WrpstRRAKgmJrD97SzXSz&#10;mEyWJG3Xt3fEgx7n+4d/vmlWk3fijDENgRSU8wIEUhfMQL2C993T7T2IlDUZ7QKhgi9MsGqvrxpd&#10;m3ChNzxvcy+4hFKtFdicx1rK1Fn0Os3DiMTZMUSvM4+xlybqC5d7J6uiuJNeD8QXrB7x0WL3uT15&#10;BYu4eT2m/ccU9i/PgTbWuLJfKnUzm9YPIDJO+W8ZfvRZHVp2OoQTmSScAn4kM12UIDhdVhWDwy+Q&#10;bSP/67ffAAAA//8DAFBLAQItABQABgAIAAAAIQC2gziS/gAAAOEBAAATAAAAAAAAAAAAAAAAAAAA&#10;AABbQ29udGVudF9UeXBlc10ueG1sUEsBAi0AFAAGAAgAAAAhADj9If/WAAAAlAEAAAsAAAAAAAAA&#10;AAAAAAAALwEAAF9yZWxzLy5yZWxzUEsBAi0AFAAGAAgAAAAhANpee7cEAgAAWQQAAA4AAAAAAAAA&#10;AAAAAAAALgIAAGRycy9lMm9Eb2MueG1sUEsBAi0AFAAGAAgAAAAhAGYBzXjaAAAABgEAAA8AAAAA&#10;AAAAAAAAAAAAXgQAAGRycy9kb3ducmV2LnhtbFBLBQYAAAAABAAEAPMAAABlBQAAAAA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0A7CD42D" w14:textId="77777777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b/>
          <w:sz w:val="18"/>
        </w:rPr>
        <w:t>Faza podsumowania (5 min)</w:t>
      </w:r>
    </w:p>
    <w:p w14:paraId="71E479DE" w14:textId="77777777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 xml:space="preserve">W ramach podsumowania nauczyciel pyta </w:t>
      </w:r>
      <w:r w:rsidR="000E67B3" w:rsidRPr="0003529B">
        <w:rPr>
          <w:rFonts w:ascii="Open Sans" w:hAnsi="Open Sans" w:cs="Open Sans"/>
          <w:sz w:val="18"/>
        </w:rPr>
        <w:t>podopiecznych</w:t>
      </w:r>
      <w:r w:rsidRPr="0003529B">
        <w:rPr>
          <w:rFonts w:ascii="Open Sans" w:hAnsi="Open Sans" w:cs="Open Sans"/>
          <w:sz w:val="18"/>
        </w:rPr>
        <w:t>, jakie działania mogliby podjąć, aby poprawić jakość powietrza. Prosi o wymienienie zarówno tych czynności, które pojawiły się w opowiadaniu, jak i innych. Nauczyciel</w:t>
      </w:r>
      <w:r w:rsidR="00B450CD" w:rsidRPr="0003529B">
        <w:rPr>
          <w:rFonts w:ascii="Open Sans" w:hAnsi="Open Sans" w:cs="Open Sans"/>
          <w:sz w:val="18"/>
        </w:rPr>
        <w:t xml:space="preserve"> moderuje dyskusję, stara się podpowiadać uczniom, a jednocześnie</w:t>
      </w:r>
      <w:r w:rsidRPr="0003529B">
        <w:rPr>
          <w:rFonts w:ascii="Open Sans" w:hAnsi="Open Sans" w:cs="Open Sans"/>
          <w:sz w:val="18"/>
        </w:rPr>
        <w:t xml:space="preserve"> zwraca również uwagę na fakt, że większość działań wymaga pomocy dorosłych. Pyta przekornie, co w takim razie mogą zrobić oni – jeszcze bardzo młode osoby?</w:t>
      </w:r>
    </w:p>
    <w:p w14:paraId="65242A57" w14:textId="3F635CFE" w:rsidR="00BF6B4E" w:rsidRPr="0003529B" w:rsidRDefault="00BF6B4E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sz w:val="18"/>
        </w:rPr>
        <w:t>Nauczyciel rozdaje uczniom zadanie domowe</w:t>
      </w:r>
      <w:r w:rsidR="00933AED" w:rsidRPr="0003529B">
        <w:rPr>
          <w:rFonts w:ascii="Open Sans" w:hAnsi="Open Sans" w:cs="Open Sans"/>
          <w:sz w:val="18"/>
        </w:rPr>
        <w:t>, zapisane na karteczkach i odczytuje je</w:t>
      </w:r>
      <w:r w:rsidRPr="0003529B">
        <w:rPr>
          <w:rFonts w:ascii="Open Sans" w:hAnsi="Open Sans" w:cs="Open Sans"/>
          <w:sz w:val="18"/>
        </w:rPr>
        <w:t xml:space="preserve">. Nauczyciel podkreśla, że zadanie jest trudne </w:t>
      </w:r>
      <w:r w:rsidR="00933AED" w:rsidRPr="0003529B">
        <w:rPr>
          <w:rFonts w:ascii="Open Sans" w:hAnsi="Open Sans" w:cs="Open Sans"/>
          <w:sz w:val="18"/>
        </w:rPr>
        <w:t>i wymaga</w:t>
      </w:r>
      <w:r w:rsidRPr="0003529B">
        <w:rPr>
          <w:rFonts w:ascii="Open Sans" w:hAnsi="Open Sans" w:cs="Open Sans"/>
          <w:sz w:val="18"/>
        </w:rPr>
        <w:t xml:space="preserve"> tego, aby wykonać je wspólnie z rodzicami. Na osoby, które wykonają zadanie domowe, czeka nagroda – </w:t>
      </w:r>
      <w:r w:rsidRPr="00EC6134">
        <w:rPr>
          <w:rFonts w:ascii="Open Sans" w:hAnsi="Open Sans" w:cs="Open Sans"/>
          <w:sz w:val="18"/>
        </w:rPr>
        <w:t xml:space="preserve">order Strażnika </w:t>
      </w:r>
      <w:r w:rsidR="00EC6134" w:rsidRPr="00EC6134">
        <w:rPr>
          <w:rFonts w:ascii="Open Sans" w:hAnsi="Open Sans" w:cs="Open Sans"/>
          <w:sz w:val="18"/>
        </w:rPr>
        <w:t>pozytywnej atmosfery</w:t>
      </w:r>
      <w:r w:rsidRPr="00EC6134">
        <w:rPr>
          <w:rFonts w:ascii="Open Sans" w:hAnsi="Open Sans" w:cs="Open Sans"/>
          <w:sz w:val="18"/>
        </w:rPr>
        <w:t xml:space="preserve">. Na </w:t>
      </w:r>
      <w:r w:rsidRPr="0003529B">
        <w:rPr>
          <w:rFonts w:ascii="Open Sans" w:hAnsi="Open Sans" w:cs="Open Sans"/>
          <w:sz w:val="18"/>
        </w:rPr>
        <w:t xml:space="preserve">zachętę nauczyciel dodaje, że jest to ten sam order, który otrzymał Pan </w:t>
      </w:r>
      <w:proofErr w:type="spellStart"/>
      <w:r w:rsidRPr="0003529B">
        <w:rPr>
          <w:rFonts w:ascii="Open Sans" w:hAnsi="Open Sans" w:cs="Open Sans"/>
          <w:sz w:val="18"/>
        </w:rPr>
        <w:t>Smogiński</w:t>
      </w:r>
      <w:proofErr w:type="spellEnd"/>
      <w:r w:rsidRPr="0003529B">
        <w:rPr>
          <w:rFonts w:ascii="Open Sans" w:hAnsi="Open Sans" w:cs="Open Sans"/>
          <w:sz w:val="18"/>
        </w:rPr>
        <w:t xml:space="preserve"> od </w:t>
      </w:r>
      <w:r w:rsidR="003540A9" w:rsidRPr="0003529B">
        <w:rPr>
          <w:rFonts w:ascii="Open Sans" w:hAnsi="Open Sans" w:cs="Open Sans"/>
          <w:sz w:val="18"/>
        </w:rPr>
        <w:t>Burmistrza</w:t>
      </w:r>
      <w:r w:rsidR="002F6CD7" w:rsidRPr="0003529B">
        <w:rPr>
          <w:rFonts w:ascii="Open Sans" w:hAnsi="Open Sans" w:cs="Open Sans"/>
          <w:sz w:val="18"/>
        </w:rPr>
        <w:t xml:space="preserve"> Miasta</w:t>
      </w:r>
      <w:r w:rsidR="0003529B" w:rsidRPr="0003529B">
        <w:rPr>
          <w:rFonts w:ascii="Open Sans" w:hAnsi="Open Sans" w:cs="Open Sans"/>
          <w:sz w:val="18"/>
        </w:rPr>
        <w:t>.</w:t>
      </w:r>
    </w:p>
    <w:p w14:paraId="3EB24BAC" w14:textId="77777777" w:rsidR="001F0B2A" w:rsidRDefault="006404A7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2173131" wp14:editId="0F88C3B5">
                <wp:simplePos x="0" y="0"/>
                <wp:positionH relativeFrom="margin">
                  <wp:align>left</wp:align>
                </wp:positionH>
                <wp:positionV relativeFrom="paragraph">
                  <wp:posOffset>99060</wp:posOffset>
                </wp:positionV>
                <wp:extent cx="5822950" cy="19050"/>
                <wp:effectExtent l="0" t="0" r="25400" b="19050"/>
                <wp:wrapNone/>
                <wp:docPr id="13" name="Łącznik prosty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0" cy="1905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012B1E" id="Łącznik prosty 13" o:spid="_x0000_s1026" style="position:absolute;z-index:2516766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7.8pt" to="458.5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NpMAQIAAFMEAAAOAAAAZHJzL2Uyb0RvYy54bWysVMmO1DAQvSPxD5bvdBYUmI46PYdpDReW&#10;FssHeBy7Y+FNtqeT5saBP4P/omynM8xyAXFx7Kp6VfVe2dlcTkqiI3NeGN3halVixDQ1vdCHDn/5&#10;fP3iAiMfiO6JNJp1+MQ8vtw+f7YZbctqMxjZM4cgifbtaDs8hGDbovB0YIr4lbFMg5Mbp0iAozsU&#10;vSMjZFeyqMvyVTEa11tnKPMerLvsxNuUn3NGwwfOPQtIdhh6C2l1ab2Ja7HdkPbgiB0Endsg/9CF&#10;IkJD0SXVjgSCbp14lEoJ6ow3PKyoUYXhXFCWOACbqnzA5tNALEtcQBxvF5n8/0tL3x/3DokeZvcS&#10;I00UzOjX958/6DctviIQ1ocTAhfoNFrfQviV3rv55O3eRdITdyp+gQ6akranRVs2BUTB2FzU9bqB&#10;EVDwVesStpCluANb58MbZhQU9TAmKXSkTlpyfOtDDj2HRLPUaOzwuqmbFOWNFP21kDL60u1hV9Kh&#10;I4G5E0qZDlWKk7fqnemz/XVTlucuFkjq6V62WHVH/JBBPex2JszNSw3xUZgsRdqFk2S5w4+Mg7RA&#10;PtdeatxvK3OTGqIjjAOJBVhmcvE1POaTgXN8hLJ04f8GvCBSZaPDAlZCG/dU9TBVM3me488KZN5R&#10;ghvTn9IlSdLAzU2izq8sPo0/zwl+9y/Y/gYAAP//AwBQSwMEFAAGAAgAAAAhAIjxGrPcAAAABgEA&#10;AA8AAABkcnMvZG93bnJldi54bWxMj8FOwzAMhu9IvENkJG4sHRLtVppOCIkD4rQNVo5Z47UdiVM1&#10;Wde9PebEjv5+6/fnYjU5K0YcQudJwXyWgECqvemoUfC5fXtYgAhRk9HWEyq4YIBVeXtT6Nz4M61x&#10;3MRGcAmFXCtoY+xzKUPdotNh5nskzg5+cDryODTSDPrM5c7KxyRJpdMd8YVW9/jaYv2zOTkF6/FY&#10;Jcvv7Ve2sx8ZpZfqvd5VSt3fTS/PICJO8X8Z/vRZHUp22vsTmSCsAn4kMn1KQXC6nGcM9gwWKciy&#10;kNf65S8AAAD//wMAUEsBAi0AFAAGAAgAAAAhALaDOJL+AAAA4QEAABMAAAAAAAAAAAAAAAAAAAAA&#10;AFtDb250ZW50X1R5cGVzXS54bWxQSwECLQAUAAYACAAAACEAOP0h/9YAAACUAQAACwAAAAAAAAAA&#10;AAAAAAAvAQAAX3JlbHMvLnJlbHNQSwECLQAUAAYACAAAACEA++TaTAECAABTBAAADgAAAAAAAAAA&#10;AAAAAAAuAgAAZHJzL2Uyb0RvYy54bWxQSwECLQAUAAYACAAAACEAiPEas9wAAAAGAQAADwAAAAAA&#10;AAAAAAAAAABbBAAAZHJzL2Rvd25yZXYueG1sUEsFBgAAAAAEAAQA8wAAAGQ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590DD2E2" w14:textId="77777777" w:rsidR="006404A7" w:rsidRDefault="00B450CD" w:rsidP="00DF2B04">
      <w:pPr>
        <w:spacing w:line="276" w:lineRule="auto"/>
        <w:jc w:val="both"/>
        <w:rPr>
          <w:rFonts w:ascii="Open Sans" w:hAnsi="Open Sans" w:cs="Open Sans"/>
          <w:b/>
          <w:sz w:val="18"/>
        </w:rPr>
      </w:pPr>
      <w:r w:rsidRPr="006404A7">
        <w:rPr>
          <w:rFonts w:ascii="Open Sans" w:hAnsi="Open Sans" w:cs="Open Sans"/>
          <w:b/>
          <w:sz w:val="18"/>
        </w:rPr>
        <w:t>Propozycja z</w:t>
      </w:r>
      <w:r w:rsidR="00BF6B4E" w:rsidRPr="006404A7">
        <w:rPr>
          <w:rFonts w:ascii="Open Sans" w:hAnsi="Open Sans" w:cs="Open Sans"/>
          <w:b/>
          <w:sz w:val="18"/>
        </w:rPr>
        <w:t>adani</w:t>
      </w:r>
      <w:r w:rsidRPr="006404A7">
        <w:rPr>
          <w:rFonts w:ascii="Open Sans" w:hAnsi="Open Sans" w:cs="Open Sans"/>
          <w:b/>
          <w:sz w:val="18"/>
        </w:rPr>
        <w:t>a</w:t>
      </w:r>
      <w:r w:rsidR="00BF6B4E" w:rsidRPr="006404A7">
        <w:rPr>
          <w:rFonts w:ascii="Open Sans" w:hAnsi="Open Sans" w:cs="Open Sans"/>
          <w:b/>
          <w:sz w:val="18"/>
        </w:rPr>
        <w:t xml:space="preserve"> domowe</w:t>
      </w:r>
      <w:r w:rsidRPr="006404A7">
        <w:rPr>
          <w:rFonts w:ascii="Open Sans" w:hAnsi="Open Sans" w:cs="Open Sans"/>
          <w:b/>
          <w:sz w:val="18"/>
        </w:rPr>
        <w:t>go</w:t>
      </w:r>
      <w:r w:rsidR="006404A7">
        <w:rPr>
          <w:rFonts w:ascii="Open Sans" w:hAnsi="Open Sans" w:cs="Open Sans"/>
          <w:b/>
          <w:sz w:val="18"/>
        </w:rPr>
        <w:t xml:space="preserve"> </w:t>
      </w:r>
    </w:p>
    <w:p w14:paraId="40EC3B02" w14:textId="623CCD15" w:rsidR="00CB53DA" w:rsidRDefault="006404A7" w:rsidP="00DF2B04">
      <w:pPr>
        <w:spacing w:line="276" w:lineRule="auto"/>
        <w:jc w:val="both"/>
        <w:rPr>
          <w:rFonts w:ascii="Open Sans" w:hAnsi="Open Sans" w:cs="Open Sans"/>
          <w:sz w:val="18"/>
        </w:rPr>
      </w:pPr>
      <w:r>
        <w:rPr>
          <w:rFonts w:ascii="Open Sans" w:hAnsi="Open Sans" w:cs="Open Sans"/>
          <w:sz w:val="18"/>
        </w:rPr>
        <w:t>J</w:t>
      </w:r>
      <w:r w:rsidR="00933AED" w:rsidRPr="0003529B">
        <w:rPr>
          <w:rFonts w:ascii="Open Sans" w:hAnsi="Open Sans" w:cs="Open Sans"/>
          <w:sz w:val="18"/>
        </w:rPr>
        <w:t>ak</w:t>
      </w:r>
      <w:r w:rsidR="00BF6B4E" w:rsidRPr="0003529B">
        <w:rPr>
          <w:rFonts w:ascii="Open Sans" w:hAnsi="Open Sans" w:cs="Open Sans"/>
          <w:sz w:val="18"/>
        </w:rPr>
        <w:t xml:space="preserve"> w Twoim domu dba się o jakość powietrza? Porozmawiaj z rodzicami na ten temat</w:t>
      </w:r>
      <w:r w:rsidR="00933AED" w:rsidRPr="0003529B">
        <w:rPr>
          <w:rFonts w:ascii="Open Sans" w:hAnsi="Open Sans" w:cs="Open Sans"/>
          <w:sz w:val="18"/>
        </w:rPr>
        <w:t>!</w:t>
      </w:r>
      <w:r w:rsidR="006D0757" w:rsidRPr="0003529B">
        <w:rPr>
          <w:rFonts w:ascii="Open Sans" w:hAnsi="Open Sans" w:cs="Open Sans"/>
          <w:sz w:val="18"/>
        </w:rPr>
        <w:t xml:space="preserve"> </w:t>
      </w:r>
      <w:r w:rsidR="00933AED" w:rsidRPr="0003529B">
        <w:rPr>
          <w:rFonts w:ascii="Open Sans" w:hAnsi="Open Sans" w:cs="Open Sans"/>
          <w:sz w:val="18"/>
        </w:rPr>
        <w:t>T</w:t>
      </w:r>
      <w:r w:rsidR="00BF6B4E" w:rsidRPr="0003529B">
        <w:rPr>
          <w:rFonts w:ascii="Open Sans" w:hAnsi="Open Sans" w:cs="Open Sans"/>
          <w:sz w:val="18"/>
        </w:rPr>
        <w:t>o, cz</w:t>
      </w:r>
      <w:r w:rsidR="00933AED" w:rsidRPr="0003529B">
        <w:rPr>
          <w:rFonts w:ascii="Open Sans" w:hAnsi="Open Sans" w:cs="Open Sans"/>
          <w:sz w:val="18"/>
        </w:rPr>
        <w:t>ego się dowiesz – narysuj lub opowiedz swoi koleżankom i kolegom</w:t>
      </w:r>
      <w:r w:rsidR="00BF6B4E" w:rsidRPr="0003529B">
        <w:rPr>
          <w:rStyle w:val="Odwoanieprzypisudolnego"/>
          <w:rFonts w:ascii="Open Sans" w:hAnsi="Open Sans" w:cs="Open Sans"/>
          <w:sz w:val="18"/>
        </w:rPr>
        <w:footnoteReference w:id="2"/>
      </w:r>
      <w:r w:rsidR="00BF6B4E" w:rsidRPr="0003529B">
        <w:rPr>
          <w:rFonts w:ascii="Open Sans" w:hAnsi="Open Sans" w:cs="Open Sans"/>
          <w:sz w:val="18"/>
        </w:rPr>
        <w:t>!</w:t>
      </w:r>
    </w:p>
    <w:p w14:paraId="2F587117" w14:textId="066FE1EF" w:rsidR="007A0D74" w:rsidRPr="00654506" w:rsidRDefault="00750156" w:rsidP="00750156">
      <w:pPr>
        <w:rPr>
          <w:rFonts w:ascii="Open Sans" w:hAnsi="Open Sans" w:cs="Open Sans"/>
          <w:sz w:val="18"/>
        </w:rPr>
      </w:pPr>
      <w:r>
        <w:rPr>
          <w:rFonts w:ascii="Open Sans" w:hAnsi="Open Sans" w:cs="Open Sans"/>
          <w:noProof/>
          <w:sz w:val="24"/>
        </w:rPr>
        <w:lastRenderedPageBreak/>
        <w:drawing>
          <wp:anchor distT="0" distB="0" distL="114300" distR="114300" simplePos="0" relativeHeight="251720704" behindDoc="0" locked="0" layoutInCell="1" allowOverlap="1" wp14:anchorId="7642BF46" wp14:editId="62C2E38C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167635" w14:textId="64A35D81" w:rsidR="00B450CD" w:rsidRPr="009C663A" w:rsidRDefault="00B450CD" w:rsidP="00750156">
      <w:pPr>
        <w:spacing w:line="276" w:lineRule="auto"/>
        <w:rPr>
          <w:rFonts w:ascii="Open Sans" w:hAnsi="Open Sans" w:cs="Open Sans"/>
          <w:b/>
          <w:sz w:val="16"/>
        </w:rPr>
      </w:pPr>
      <w:bookmarkStart w:id="1" w:name="_Hlk26275081"/>
      <w:r w:rsidRPr="009C663A">
        <w:rPr>
          <w:rFonts w:ascii="Open Sans" w:hAnsi="Open Sans" w:cs="Open Sans"/>
          <w:b/>
        </w:rPr>
        <w:t xml:space="preserve">O tym, jak Pan </w:t>
      </w:r>
      <w:proofErr w:type="spellStart"/>
      <w:r w:rsidRPr="009C663A">
        <w:rPr>
          <w:rFonts w:ascii="Open Sans" w:hAnsi="Open Sans" w:cs="Open Sans"/>
          <w:b/>
        </w:rPr>
        <w:t>Smogiński</w:t>
      </w:r>
      <w:proofErr w:type="spellEnd"/>
      <w:r w:rsidRPr="009C663A">
        <w:rPr>
          <w:rFonts w:ascii="Open Sans" w:hAnsi="Open Sans" w:cs="Open Sans"/>
          <w:b/>
        </w:rPr>
        <w:t xml:space="preserve"> stał się </w:t>
      </w:r>
      <w:r w:rsidR="00EC6134" w:rsidRPr="009C663A">
        <w:rPr>
          <w:rFonts w:ascii="Open Sans" w:hAnsi="Open Sans" w:cs="Open Sans"/>
          <w:b/>
        </w:rPr>
        <w:t>S</w:t>
      </w:r>
      <w:r w:rsidRPr="009C663A">
        <w:rPr>
          <w:rFonts w:ascii="Open Sans" w:hAnsi="Open Sans" w:cs="Open Sans"/>
          <w:b/>
        </w:rPr>
        <w:t>trażnikiem pozytywnej atmosfery</w:t>
      </w:r>
    </w:p>
    <w:p w14:paraId="4BE22926" w14:textId="77777777" w:rsidR="009C663A" w:rsidRDefault="009C663A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</w:p>
    <w:p w14:paraId="6DC1BEAB" w14:textId="7C43B0CA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W </w:t>
      </w:r>
      <w:r w:rsidR="001F70EE" w:rsidRPr="00064AE0">
        <w:rPr>
          <w:rFonts w:ascii="Open Sans" w:hAnsi="Open Sans" w:cs="Open Sans"/>
          <w:i/>
          <w:sz w:val="18"/>
        </w:rPr>
        <w:t>pewnym mieście, położonym w naszym województwie,</w:t>
      </w:r>
      <w:r w:rsidRPr="00064AE0">
        <w:rPr>
          <w:rFonts w:ascii="Open Sans" w:hAnsi="Open Sans" w:cs="Open Sans"/>
          <w:i/>
          <w:sz w:val="18"/>
        </w:rPr>
        <w:t xml:space="preserve"> mieszkał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. Cierpiał on na przykrą dolegliwość. Co rano, mimo tego, że upłynęło zaledwie kilka minut od wstania z łóżka,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czuł się zmęczony. Dlatego zaczynał swój dzień od powolnego zaparzenia i wypicia kawy, po czym pospiesznie ubierał się i</w:t>
      </w:r>
      <w:r w:rsidR="00274C60" w:rsidRPr="00064AE0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>wychodził przed swój szary dom. Zazwyczaj był już wtedy spóźniony do pracy</w:t>
      </w:r>
      <w:r w:rsidR="00A01A44" w:rsidRPr="00064AE0">
        <w:rPr>
          <w:rFonts w:ascii="Open Sans" w:hAnsi="Open Sans" w:cs="Open Sans"/>
          <w:i/>
          <w:sz w:val="18"/>
        </w:rPr>
        <w:t>.</w:t>
      </w:r>
      <w:r w:rsidRPr="00064AE0">
        <w:rPr>
          <w:rFonts w:ascii="Open Sans" w:hAnsi="Open Sans" w:cs="Open Sans"/>
          <w:i/>
          <w:sz w:val="18"/>
        </w:rPr>
        <w:t xml:space="preserve"> </w:t>
      </w:r>
      <w:r w:rsidR="00A01A44" w:rsidRPr="00064AE0">
        <w:rPr>
          <w:rFonts w:ascii="Open Sans" w:hAnsi="Open Sans" w:cs="Open Sans"/>
          <w:i/>
          <w:sz w:val="18"/>
        </w:rPr>
        <w:t>N</w:t>
      </w:r>
      <w:r w:rsidRPr="00064AE0">
        <w:rPr>
          <w:rFonts w:ascii="Open Sans" w:hAnsi="Open Sans" w:cs="Open Sans"/>
          <w:i/>
          <w:sz w:val="18"/>
        </w:rPr>
        <w:t xml:space="preserve">iecierpliwie starał się </w:t>
      </w:r>
      <w:r w:rsidR="00F8236E" w:rsidRPr="00064AE0">
        <w:rPr>
          <w:rFonts w:ascii="Open Sans" w:hAnsi="Open Sans" w:cs="Open Sans"/>
          <w:i/>
          <w:sz w:val="18"/>
        </w:rPr>
        <w:t>od</w:t>
      </w:r>
      <w:r w:rsidRPr="00064AE0">
        <w:rPr>
          <w:rFonts w:ascii="Open Sans" w:hAnsi="Open Sans" w:cs="Open Sans"/>
          <w:i/>
          <w:sz w:val="18"/>
        </w:rPr>
        <w:t xml:space="preserve">palić swój samochód, z którego – jak na złość – zamiast miarowego warkotu silnika wydobywały się dziwne dźwięki, a także wielkie kłęby ciemnego dymu. </w:t>
      </w:r>
    </w:p>
    <w:p w14:paraId="3CBCAA38" w14:textId="6261486B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W końcu Panu </w:t>
      </w:r>
      <w:proofErr w:type="spellStart"/>
      <w:r w:rsidRPr="00064AE0">
        <w:rPr>
          <w:rFonts w:ascii="Open Sans" w:hAnsi="Open Sans" w:cs="Open Sans"/>
          <w:i/>
          <w:sz w:val="18"/>
        </w:rPr>
        <w:t>Smogińskiemu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udawało się </w:t>
      </w:r>
      <w:r w:rsidR="00F8236E" w:rsidRPr="00064AE0">
        <w:rPr>
          <w:rFonts w:ascii="Open Sans" w:hAnsi="Open Sans" w:cs="Open Sans"/>
          <w:i/>
          <w:sz w:val="18"/>
        </w:rPr>
        <w:t>uruchomić</w:t>
      </w:r>
      <w:r w:rsidRPr="00064AE0">
        <w:rPr>
          <w:rFonts w:ascii="Open Sans" w:hAnsi="Open Sans" w:cs="Open Sans"/>
          <w:i/>
          <w:sz w:val="18"/>
        </w:rPr>
        <w:t xml:space="preserve"> samochód. Czekała go wtedy droga przez zakorkowane i</w:t>
      </w:r>
      <w:r w:rsidR="00C82DA3" w:rsidRPr="00064AE0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 xml:space="preserve">zadymione ulice. W końcu jego oczom ukazywała się fabryka, w której pracował: wielka, z długimi kominami. Wydobywał się z nich nieprzyjemnie pachnący dym, powodujący u Pana </w:t>
      </w:r>
      <w:proofErr w:type="spellStart"/>
      <w:r w:rsidR="00613955" w:rsidRPr="00064AE0">
        <w:rPr>
          <w:rFonts w:ascii="Open Sans" w:hAnsi="Open Sans" w:cs="Open Sans"/>
          <w:i/>
          <w:sz w:val="18"/>
        </w:rPr>
        <w:t>Smo</w:t>
      </w:r>
      <w:r w:rsidRPr="00064AE0">
        <w:rPr>
          <w:rFonts w:ascii="Open Sans" w:hAnsi="Open Sans" w:cs="Open Sans"/>
          <w:i/>
          <w:sz w:val="18"/>
        </w:rPr>
        <w:t>gińskiego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serię </w:t>
      </w:r>
      <w:r w:rsidR="00A01A44" w:rsidRPr="00064AE0">
        <w:rPr>
          <w:rFonts w:ascii="Open Sans" w:hAnsi="Open Sans" w:cs="Open Sans"/>
          <w:i/>
          <w:sz w:val="18"/>
        </w:rPr>
        <w:t xml:space="preserve">głośnych </w:t>
      </w:r>
      <w:r w:rsidRPr="00064AE0">
        <w:rPr>
          <w:rFonts w:ascii="Open Sans" w:hAnsi="Open Sans" w:cs="Open Sans"/>
          <w:i/>
          <w:sz w:val="18"/>
        </w:rPr>
        <w:t xml:space="preserve">kichnięć.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zasmucony zauważył, że jego koledzy z pracy</w:t>
      </w:r>
      <w:r w:rsidR="00A01A44" w:rsidRPr="00064AE0">
        <w:rPr>
          <w:rFonts w:ascii="Open Sans" w:hAnsi="Open Sans" w:cs="Open Sans"/>
          <w:i/>
          <w:sz w:val="18"/>
        </w:rPr>
        <w:t>, znudzeni ciągłymi kichnięciami,</w:t>
      </w:r>
      <w:r w:rsidRPr="00064AE0">
        <w:rPr>
          <w:rFonts w:ascii="Open Sans" w:hAnsi="Open Sans" w:cs="Open Sans"/>
          <w:i/>
          <w:sz w:val="18"/>
        </w:rPr>
        <w:t xml:space="preserve"> już po trzecim </w:t>
      </w:r>
      <w:r w:rsidR="0006406B" w:rsidRPr="00064AE0">
        <w:rPr>
          <w:rFonts w:ascii="Open Sans" w:hAnsi="Open Sans" w:cs="Open Sans"/>
          <w:i/>
          <w:sz w:val="18"/>
        </w:rPr>
        <w:t>„</w:t>
      </w:r>
      <w:proofErr w:type="spellStart"/>
      <w:r w:rsidR="00A01A44" w:rsidRPr="00064AE0">
        <w:rPr>
          <w:rFonts w:ascii="Open Sans" w:hAnsi="Open Sans" w:cs="Open Sans"/>
          <w:i/>
          <w:sz w:val="18"/>
        </w:rPr>
        <w:t>Apsik</w:t>
      </w:r>
      <w:proofErr w:type="spellEnd"/>
      <w:r w:rsidR="00A01A44" w:rsidRPr="00064AE0">
        <w:rPr>
          <w:rFonts w:ascii="Open Sans" w:hAnsi="Open Sans" w:cs="Open Sans"/>
          <w:i/>
          <w:sz w:val="18"/>
        </w:rPr>
        <w:t xml:space="preserve">!” </w:t>
      </w:r>
      <w:r w:rsidRPr="00064AE0">
        <w:rPr>
          <w:rFonts w:ascii="Open Sans" w:hAnsi="Open Sans" w:cs="Open Sans"/>
          <w:i/>
          <w:sz w:val="18"/>
        </w:rPr>
        <w:t xml:space="preserve">przestawali mówić: </w:t>
      </w:r>
      <w:r w:rsidR="0006406B" w:rsidRPr="00064AE0">
        <w:rPr>
          <w:rFonts w:ascii="Open Sans" w:hAnsi="Open Sans" w:cs="Open Sans"/>
          <w:i/>
          <w:sz w:val="18"/>
        </w:rPr>
        <w:t>„</w:t>
      </w:r>
      <w:r w:rsidRPr="00064AE0">
        <w:rPr>
          <w:rFonts w:ascii="Open Sans" w:hAnsi="Open Sans" w:cs="Open Sans"/>
          <w:i/>
          <w:sz w:val="18"/>
        </w:rPr>
        <w:t>Na zdrowie!”.</w:t>
      </w:r>
    </w:p>
    <w:p w14:paraId="2CDB092D" w14:textId="31D4FC5F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Po ciężkim dniu pracy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wracał do domu. Kiedy wiecz</w:t>
      </w:r>
      <w:r w:rsidR="00613955" w:rsidRPr="00064AE0">
        <w:rPr>
          <w:rFonts w:ascii="Open Sans" w:hAnsi="Open Sans" w:cs="Open Sans"/>
          <w:i/>
          <w:sz w:val="18"/>
        </w:rPr>
        <w:t>orem</w:t>
      </w:r>
      <w:r w:rsidRPr="00064AE0">
        <w:rPr>
          <w:rFonts w:ascii="Open Sans" w:hAnsi="Open Sans" w:cs="Open Sans"/>
          <w:i/>
          <w:sz w:val="18"/>
        </w:rPr>
        <w:t xml:space="preserve"> robiło się chłodno, palił w piecu tym, co</w:t>
      </w:r>
      <w:r w:rsidR="00C079B5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>aktualnie znajdowało się w jego śmietniku: resztkami jedzenia, plastikowymi butelkami</w:t>
      </w:r>
      <w:r w:rsidR="00A01A44" w:rsidRPr="00064AE0">
        <w:rPr>
          <w:rFonts w:ascii="Open Sans" w:hAnsi="Open Sans" w:cs="Open Sans"/>
          <w:i/>
          <w:sz w:val="18"/>
        </w:rPr>
        <w:t xml:space="preserve"> czy </w:t>
      </w:r>
      <w:r w:rsidRPr="00064AE0">
        <w:rPr>
          <w:rFonts w:ascii="Open Sans" w:hAnsi="Open Sans" w:cs="Open Sans"/>
          <w:i/>
          <w:sz w:val="18"/>
        </w:rPr>
        <w:t>kawałkami starej półki, która pewnego dnia, po wyjątkowo głośnym kichnięciu</w:t>
      </w:r>
      <w:r w:rsidR="00D75A37" w:rsidRPr="00064AE0">
        <w:rPr>
          <w:rFonts w:ascii="Open Sans" w:hAnsi="Open Sans" w:cs="Open Sans"/>
          <w:i/>
          <w:sz w:val="18"/>
        </w:rPr>
        <w:t xml:space="preserve"> Pana </w:t>
      </w:r>
      <w:proofErr w:type="spellStart"/>
      <w:r w:rsidR="00D75A37" w:rsidRPr="00064AE0">
        <w:rPr>
          <w:rFonts w:ascii="Open Sans" w:hAnsi="Open Sans" w:cs="Open Sans"/>
          <w:i/>
          <w:sz w:val="18"/>
        </w:rPr>
        <w:t>Smogińskiego</w:t>
      </w:r>
      <w:proofErr w:type="spellEnd"/>
      <w:r w:rsidRPr="00064AE0">
        <w:rPr>
          <w:rFonts w:ascii="Open Sans" w:hAnsi="Open Sans" w:cs="Open Sans"/>
          <w:i/>
          <w:sz w:val="18"/>
        </w:rPr>
        <w:t>, odczepiła się od ściany i spadła na podłogę w salonie</w:t>
      </w:r>
      <w:r w:rsidR="00D75A37" w:rsidRPr="00064AE0">
        <w:rPr>
          <w:rFonts w:ascii="Open Sans" w:hAnsi="Open Sans" w:cs="Open Sans"/>
          <w:i/>
          <w:sz w:val="18"/>
        </w:rPr>
        <w:t>.</w:t>
      </w:r>
      <w:r w:rsidRPr="00064AE0">
        <w:rPr>
          <w:rFonts w:ascii="Open Sans" w:hAnsi="Open Sans" w:cs="Open Sans"/>
          <w:i/>
          <w:sz w:val="18"/>
        </w:rPr>
        <w:t xml:space="preserve">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="00D75A37" w:rsidRPr="00064AE0">
        <w:rPr>
          <w:rFonts w:ascii="Open Sans" w:hAnsi="Open Sans" w:cs="Open Sans"/>
          <w:i/>
          <w:sz w:val="18"/>
        </w:rPr>
        <w:t xml:space="preserve"> wiedział, że </w:t>
      </w:r>
      <w:r w:rsidR="00EC6134" w:rsidRPr="00064AE0">
        <w:rPr>
          <w:rFonts w:ascii="Open Sans" w:hAnsi="Open Sans" w:cs="Open Sans"/>
          <w:i/>
          <w:sz w:val="18"/>
        </w:rPr>
        <w:t>spalanie śmieci jest zabronione</w:t>
      </w:r>
      <w:r w:rsidR="00D75A37" w:rsidRPr="00064AE0">
        <w:rPr>
          <w:rFonts w:ascii="Open Sans" w:hAnsi="Open Sans" w:cs="Open Sans"/>
          <w:i/>
          <w:sz w:val="18"/>
        </w:rPr>
        <w:t>, mimo to nie zmieniał swojego</w:t>
      </w:r>
      <w:r w:rsidR="007F5CF9">
        <w:rPr>
          <w:rFonts w:ascii="Open Sans" w:hAnsi="Open Sans" w:cs="Open Sans"/>
          <w:i/>
          <w:sz w:val="18"/>
        </w:rPr>
        <w:t> </w:t>
      </w:r>
      <w:r w:rsidR="00D75A37" w:rsidRPr="00064AE0">
        <w:rPr>
          <w:rFonts w:ascii="Open Sans" w:hAnsi="Open Sans" w:cs="Open Sans"/>
          <w:i/>
          <w:sz w:val="18"/>
        </w:rPr>
        <w:t>zachowania</w:t>
      </w:r>
      <w:r w:rsidRPr="00064AE0">
        <w:rPr>
          <w:rFonts w:ascii="Open Sans" w:hAnsi="Open Sans" w:cs="Open Sans"/>
          <w:i/>
          <w:sz w:val="18"/>
        </w:rPr>
        <w:t>.</w:t>
      </w:r>
    </w:p>
    <w:p w14:paraId="69FBCD3A" w14:textId="37A120F1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Któregoś dnia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został wezwany do gabinetu szefa fabryki.</w:t>
      </w:r>
    </w:p>
    <w:p w14:paraId="7BFD07A7" w14:textId="3790E669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- Panie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>, codziennie spóźnia się Pan do pracy! A te kichnięcia… przeszkadzają Pana kolegom, nawet ja</w:t>
      </w:r>
      <w:r w:rsidR="00C079B5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 xml:space="preserve">słyszę je ze swojego biura! Ostatnio sekretarka prawie oblała mnie kawą, tak wystraszyła się </w:t>
      </w:r>
      <w:r w:rsidR="00F54CB5">
        <w:rPr>
          <w:rFonts w:ascii="Open Sans" w:hAnsi="Open Sans" w:cs="Open Sans"/>
          <w:i/>
          <w:sz w:val="18"/>
        </w:rPr>
        <w:t>P</w:t>
      </w:r>
      <w:r w:rsidRPr="00064AE0">
        <w:rPr>
          <w:rFonts w:ascii="Open Sans" w:hAnsi="Open Sans" w:cs="Open Sans"/>
          <w:i/>
          <w:sz w:val="18"/>
        </w:rPr>
        <w:t xml:space="preserve">ańskiego </w:t>
      </w:r>
      <w:r w:rsidR="0006406B" w:rsidRPr="00064AE0">
        <w:rPr>
          <w:rFonts w:ascii="Open Sans" w:hAnsi="Open Sans" w:cs="Open Sans"/>
          <w:i/>
          <w:sz w:val="18"/>
        </w:rPr>
        <w:t>„</w:t>
      </w:r>
      <w:proofErr w:type="spellStart"/>
      <w:r w:rsidRPr="00064AE0">
        <w:rPr>
          <w:rFonts w:ascii="Open Sans" w:hAnsi="Open Sans" w:cs="Open Sans"/>
          <w:i/>
          <w:sz w:val="18"/>
        </w:rPr>
        <w:t>Apsik</w:t>
      </w:r>
      <w:proofErr w:type="spellEnd"/>
      <w:r w:rsidRPr="00064AE0">
        <w:rPr>
          <w:rFonts w:ascii="Open Sans" w:hAnsi="Open Sans" w:cs="Open Sans"/>
          <w:i/>
          <w:sz w:val="18"/>
        </w:rPr>
        <w:t>!”.</w:t>
      </w:r>
    </w:p>
    <w:p w14:paraId="351B8CDA" w14:textId="6CC1112D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Po takich słowach Panu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r w:rsidR="00613955" w:rsidRPr="00064AE0">
        <w:rPr>
          <w:rFonts w:ascii="Open Sans" w:hAnsi="Open Sans" w:cs="Open Sans"/>
          <w:i/>
          <w:sz w:val="18"/>
        </w:rPr>
        <w:t>mu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nie pozostało nic innego, jak zrobić coś ze swoim długotrwałym zmęczeniem i uciążliwym kichaniem. W tym celu udał się do lekarza. Doktor wysłuchał pacjenta, zbadał go, a następnie wręczył receptę.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zdziwiony przeczytał: </w:t>
      </w:r>
      <w:r w:rsidR="0006406B" w:rsidRPr="00064AE0">
        <w:rPr>
          <w:rFonts w:ascii="Open Sans" w:hAnsi="Open Sans" w:cs="Open Sans"/>
          <w:i/>
          <w:sz w:val="18"/>
        </w:rPr>
        <w:t>„</w:t>
      </w:r>
      <w:r w:rsidRPr="00064AE0">
        <w:rPr>
          <w:rFonts w:ascii="Open Sans" w:hAnsi="Open Sans" w:cs="Open Sans"/>
          <w:i/>
          <w:sz w:val="18"/>
        </w:rPr>
        <w:t>CZYSTE POWIETRZE! Dawkowanie bez ograniczeń.</w:t>
      </w:r>
      <w:r w:rsidR="00A01A44" w:rsidRPr="00064AE0">
        <w:rPr>
          <w:rFonts w:ascii="Open Sans" w:hAnsi="Open Sans" w:cs="Open Sans"/>
          <w:i/>
          <w:sz w:val="18"/>
        </w:rPr>
        <w:t>”</w:t>
      </w:r>
    </w:p>
    <w:p w14:paraId="7CF75258" w14:textId="73E6B31E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zdumiony wrócił do domu. Długo myślał nad lekarskimi zaleceniami. W końcu położył się spać. Wiedział, że jutrzejszy dzień będzie inny niż wszystkie.</w:t>
      </w:r>
    </w:p>
    <w:p w14:paraId="371F014A" w14:textId="78836838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obudził się rano podekscytowany. Na tyle, że zapomniał o swoim porannym rytuale – piciu kawy. Szybko ubrał się i zamiast wsiąść do samochodu, wyprowadził z garażu rower. Kiedy pedałował, jadąc do pracy, mijał zdumionych sąsiadów.</w:t>
      </w:r>
    </w:p>
    <w:p w14:paraId="3B814F85" w14:textId="2CF04AB7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Sąsiedzi Pana </w:t>
      </w:r>
      <w:proofErr w:type="spellStart"/>
      <w:r w:rsidRPr="00064AE0">
        <w:rPr>
          <w:rFonts w:ascii="Open Sans" w:hAnsi="Open Sans" w:cs="Open Sans"/>
          <w:i/>
          <w:sz w:val="18"/>
        </w:rPr>
        <w:t>Smogińskiego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byli jeszcze bardziej zdziwieni, kiedy zobaczyli, że wrócił on z pracy z kilkoma niewielkimi sadzonkami. Ich zdumienie sięgnęło szczytu, kiedy zobaczyli Pana </w:t>
      </w:r>
      <w:proofErr w:type="spellStart"/>
      <w:r w:rsidRPr="00064AE0">
        <w:rPr>
          <w:rFonts w:ascii="Open Sans" w:hAnsi="Open Sans" w:cs="Open Sans"/>
          <w:i/>
          <w:sz w:val="18"/>
        </w:rPr>
        <w:t>Smogińskiego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klęczącego w ogródku i</w:t>
      </w:r>
      <w:r w:rsidR="007F5CF9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>sadzącego</w:t>
      </w:r>
      <w:r w:rsidR="007F5CF9">
        <w:rPr>
          <w:rFonts w:ascii="Open Sans" w:hAnsi="Open Sans" w:cs="Open Sans"/>
          <w:i/>
          <w:sz w:val="18"/>
        </w:rPr>
        <w:t> </w:t>
      </w:r>
      <w:r w:rsidRPr="00064AE0">
        <w:rPr>
          <w:rFonts w:ascii="Open Sans" w:hAnsi="Open Sans" w:cs="Open Sans"/>
          <w:i/>
          <w:sz w:val="18"/>
        </w:rPr>
        <w:t>drzewka.</w:t>
      </w:r>
    </w:p>
    <w:p w14:paraId="6AD480C6" w14:textId="77777777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 xml:space="preserve">Następnego ranka sąsiadów </w:t>
      </w:r>
      <w:proofErr w:type="spellStart"/>
      <w:r w:rsidRPr="00064AE0">
        <w:rPr>
          <w:rFonts w:ascii="Open Sans" w:hAnsi="Open Sans" w:cs="Open Sans"/>
          <w:i/>
          <w:sz w:val="18"/>
        </w:rPr>
        <w:t>Smogińskego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obudziły niezbyt głośne, ale niecodzienne dźwięki. Okazało się, że w domu Pana </w:t>
      </w:r>
      <w:proofErr w:type="spellStart"/>
      <w:r w:rsidRPr="00064AE0">
        <w:rPr>
          <w:rFonts w:ascii="Open Sans" w:hAnsi="Open Sans" w:cs="Open Sans"/>
          <w:i/>
          <w:sz w:val="18"/>
        </w:rPr>
        <w:t>Smogińskiego</w:t>
      </w:r>
      <w:proofErr w:type="spellEnd"/>
      <w:r w:rsidRPr="00064AE0">
        <w:rPr>
          <w:rFonts w:ascii="Open Sans" w:hAnsi="Open Sans" w:cs="Open Sans"/>
          <w:i/>
          <w:sz w:val="18"/>
        </w:rPr>
        <w:t xml:space="preserve"> zachodzą niezwykłe zmiany.</w:t>
      </w:r>
    </w:p>
    <w:p w14:paraId="755D1580" w14:textId="6B7E683F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>- Wymieniam piec na bardziej ekologiczny</w:t>
      </w:r>
      <w:r w:rsidR="003540A9" w:rsidRPr="00064AE0">
        <w:rPr>
          <w:rFonts w:ascii="Open Sans" w:hAnsi="Open Sans" w:cs="Open Sans"/>
          <w:i/>
          <w:sz w:val="18"/>
        </w:rPr>
        <w:t xml:space="preserve">! Będzie on produkował znacznie mniej zanieczyszczeń, niż mój poprzedni piec! </w:t>
      </w:r>
      <w:r w:rsidRPr="00064AE0">
        <w:rPr>
          <w:rFonts w:ascii="Open Sans" w:hAnsi="Open Sans" w:cs="Open Sans"/>
          <w:i/>
          <w:sz w:val="18"/>
        </w:rPr>
        <w:t xml:space="preserve">– krzyknął w stronę jednego z sąsiadów Pan </w:t>
      </w:r>
      <w:proofErr w:type="spellStart"/>
      <w:r w:rsidRPr="00064AE0">
        <w:rPr>
          <w:rFonts w:ascii="Open Sans" w:hAnsi="Open Sans" w:cs="Open Sans"/>
          <w:i/>
          <w:sz w:val="18"/>
        </w:rPr>
        <w:t>Smogiński</w:t>
      </w:r>
      <w:proofErr w:type="spellEnd"/>
      <w:r w:rsidRPr="00064AE0">
        <w:rPr>
          <w:rFonts w:ascii="Open Sans" w:hAnsi="Open Sans" w:cs="Open Sans"/>
          <w:i/>
          <w:sz w:val="18"/>
        </w:rPr>
        <w:t>.</w:t>
      </w:r>
    </w:p>
    <w:p w14:paraId="0F0ECD28" w14:textId="77777777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>- A to? - spytał jeden z sąsiadów, wskazując na dach.</w:t>
      </w:r>
    </w:p>
    <w:p w14:paraId="45E14289" w14:textId="77777777" w:rsidR="00B450CD" w:rsidRPr="00064AE0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64AE0">
        <w:rPr>
          <w:rFonts w:ascii="Open Sans" w:hAnsi="Open Sans" w:cs="Open Sans"/>
          <w:i/>
          <w:sz w:val="18"/>
        </w:rPr>
        <w:t>- Montuję na dachu panele fotowoltaiczne!</w:t>
      </w:r>
    </w:p>
    <w:p w14:paraId="336D0262" w14:textId="5A5EEE26" w:rsidR="00470081" w:rsidRPr="00C079B5" w:rsidRDefault="00B450CD" w:rsidP="00C079B5">
      <w:pPr>
        <w:spacing w:line="276" w:lineRule="auto"/>
        <w:jc w:val="both"/>
        <w:rPr>
          <w:noProof/>
          <w:sz w:val="20"/>
        </w:rPr>
      </w:pPr>
      <w:r w:rsidRPr="00064AE0">
        <w:rPr>
          <w:rFonts w:ascii="Open Sans" w:hAnsi="Open Sans" w:cs="Open Sans"/>
          <w:i/>
          <w:sz w:val="18"/>
        </w:rPr>
        <w:t xml:space="preserve">- Foto… Co? – </w:t>
      </w:r>
      <w:r w:rsidR="008C5599" w:rsidRPr="00064AE0">
        <w:rPr>
          <w:rFonts w:ascii="Open Sans" w:hAnsi="Open Sans" w:cs="Open Sans"/>
          <w:i/>
          <w:sz w:val="18"/>
        </w:rPr>
        <w:t>za</w:t>
      </w:r>
      <w:r w:rsidRPr="00064AE0">
        <w:rPr>
          <w:rFonts w:ascii="Open Sans" w:hAnsi="Open Sans" w:cs="Open Sans"/>
          <w:i/>
          <w:sz w:val="18"/>
        </w:rPr>
        <w:t>pytał sąsiad.</w:t>
      </w:r>
      <w:r w:rsidR="004C5007" w:rsidRPr="00064AE0">
        <w:rPr>
          <w:noProof/>
          <w:sz w:val="20"/>
        </w:rPr>
        <w:t xml:space="preserve"> </w:t>
      </w:r>
      <w:bookmarkEnd w:id="1"/>
    </w:p>
    <w:p w14:paraId="0518807C" w14:textId="3E5162B5" w:rsidR="00CB53DA" w:rsidRDefault="009C663A" w:rsidP="00DF2B04">
      <w:pPr>
        <w:spacing w:line="276" w:lineRule="auto"/>
        <w:jc w:val="both"/>
        <w:rPr>
          <w:rFonts w:ascii="Open Sans" w:hAnsi="Open Sans" w:cs="Open Sans"/>
          <w:i/>
          <w:color w:val="FFFFFF" w:themeColor="background1"/>
          <w:sz w:val="18"/>
        </w:rPr>
      </w:pPr>
      <w:r>
        <w:rPr>
          <w:rFonts w:ascii="Open Sans" w:hAnsi="Open Sans" w:cs="Open Sans"/>
          <w:noProof/>
          <w:sz w:val="24"/>
        </w:rPr>
        <w:lastRenderedPageBreak/>
        <w:drawing>
          <wp:anchor distT="0" distB="0" distL="114300" distR="114300" simplePos="0" relativeHeight="251722752" behindDoc="0" locked="0" layoutInCell="1" allowOverlap="1" wp14:anchorId="534493AB" wp14:editId="3853CD29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014310" w14:textId="79928415" w:rsidR="00B450CD" w:rsidRPr="0003529B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bookmarkStart w:id="2" w:name="_Hlk26275109"/>
      <w:r w:rsidRPr="0003529B">
        <w:rPr>
          <w:rFonts w:ascii="Open Sans" w:hAnsi="Open Sans" w:cs="Open Sans"/>
          <w:i/>
          <w:sz w:val="18"/>
        </w:rPr>
        <w:t>- Panele fotowoltaiczne. Zresztą nieważne, jak się nazywają! To takie trochę magiczne panele. Zamieniają one słońce – tak, słońce! – na prąd, dzięki któremu w naszym domu świecą lampy</w:t>
      </w:r>
      <w:r w:rsidR="002F6CD7" w:rsidRPr="0003529B">
        <w:rPr>
          <w:rFonts w:ascii="Open Sans" w:hAnsi="Open Sans" w:cs="Open Sans"/>
          <w:i/>
          <w:sz w:val="18"/>
        </w:rPr>
        <w:t>,</w:t>
      </w:r>
      <w:r w:rsidRPr="0003529B">
        <w:rPr>
          <w:rFonts w:ascii="Open Sans" w:hAnsi="Open Sans" w:cs="Open Sans"/>
          <w:i/>
          <w:sz w:val="18"/>
        </w:rPr>
        <w:t xml:space="preserve"> działa pralka</w:t>
      </w:r>
      <w:r w:rsidR="002F6CD7" w:rsidRPr="0003529B">
        <w:rPr>
          <w:rFonts w:ascii="Open Sans" w:hAnsi="Open Sans" w:cs="Open Sans"/>
          <w:i/>
          <w:sz w:val="18"/>
        </w:rPr>
        <w:t xml:space="preserve"> czy zmywarka</w:t>
      </w:r>
      <w:r w:rsidRPr="0003529B">
        <w:rPr>
          <w:rFonts w:ascii="Open Sans" w:hAnsi="Open Sans" w:cs="Open Sans"/>
          <w:i/>
          <w:sz w:val="18"/>
        </w:rPr>
        <w:t>. Wyobrażacie to</w:t>
      </w:r>
      <w:r w:rsidR="00C079B5">
        <w:rPr>
          <w:rFonts w:ascii="Open Sans" w:hAnsi="Open Sans" w:cs="Open Sans"/>
          <w:i/>
          <w:sz w:val="18"/>
        </w:rPr>
        <w:t> </w:t>
      </w:r>
      <w:r w:rsidRPr="0003529B">
        <w:rPr>
          <w:rFonts w:ascii="Open Sans" w:hAnsi="Open Sans" w:cs="Open Sans"/>
          <w:i/>
          <w:sz w:val="18"/>
        </w:rPr>
        <w:t>sobie? Słońce przecież świeci zawsze i jest całkowicie za darmo! To</w:t>
      </w:r>
      <w:r w:rsidR="001777D4">
        <w:rPr>
          <w:rFonts w:ascii="Open Sans" w:hAnsi="Open Sans" w:cs="Open Sans"/>
          <w:i/>
          <w:sz w:val="18"/>
        </w:rPr>
        <w:t> </w:t>
      </w:r>
      <w:r w:rsidRPr="0003529B">
        <w:rPr>
          <w:rFonts w:ascii="Open Sans" w:hAnsi="Open Sans" w:cs="Open Sans"/>
          <w:i/>
          <w:sz w:val="18"/>
        </w:rPr>
        <w:t>cudownie móc z niego korzystać w taki sposób!</w:t>
      </w:r>
    </w:p>
    <w:p w14:paraId="6376B85E" w14:textId="77777777" w:rsidR="00B450CD" w:rsidRPr="0003529B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 xml:space="preserve">Sąsiadów dziwiły zachowania Pana </w:t>
      </w:r>
      <w:proofErr w:type="spellStart"/>
      <w:r w:rsidRPr="0003529B">
        <w:rPr>
          <w:rFonts w:ascii="Open Sans" w:hAnsi="Open Sans" w:cs="Open Sans"/>
          <w:i/>
          <w:sz w:val="18"/>
        </w:rPr>
        <w:t>Smogińskiego</w:t>
      </w:r>
      <w:proofErr w:type="spellEnd"/>
      <w:r w:rsidRPr="0003529B">
        <w:rPr>
          <w:rFonts w:ascii="Open Sans" w:hAnsi="Open Sans" w:cs="Open Sans"/>
          <w:i/>
          <w:sz w:val="18"/>
        </w:rPr>
        <w:t xml:space="preserve">. Z czasem jednak zaczęli zauważać, że sąsiad nie kicha, rowerowe przejażdżki dodają mu energii, wokół jego domu jakoś przyjemniej pachnie, a i zielone drzewa są nie tylko ładnym, ale i… uspokajającym elementem krajobrazu. Z czasem w ślady Pana </w:t>
      </w:r>
      <w:proofErr w:type="spellStart"/>
      <w:r w:rsidRPr="0003529B">
        <w:rPr>
          <w:rFonts w:ascii="Open Sans" w:hAnsi="Open Sans" w:cs="Open Sans"/>
          <w:i/>
          <w:sz w:val="18"/>
        </w:rPr>
        <w:t>Smogińskiego</w:t>
      </w:r>
      <w:proofErr w:type="spellEnd"/>
      <w:r w:rsidRPr="0003529B">
        <w:rPr>
          <w:rFonts w:ascii="Open Sans" w:hAnsi="Open Sans" w:cs="Open Sans"/>
          <w:i/>
          <w:sz w:val="18"/>
        </w:rPr>
        <w:t xml:space="preserve"> poszły kolejne osoby – nie tylko jego sąsiedzi, ale i sąsiedzi sąsiadów, a potem sąsiedzi sąsiadów </w:t>
      </w:r>
      <w:proofErr w:type="spellStart"/>
      <w:r w:rsidRPr="0003529B">
        <w:rPr>
          <w:rFonts w:ascii="Open Sans" w:hAnsi="Open Sans" w:cs="Open Sans"/>
          <w:i/>
          <w:sz w:val="18"/>
        </w:rPr>
        <w:t>sąsiadów</w:t>
      </w:r>
      <w:proofErr w:type="spellEnd"/>
      <w:r w:rsidRPr="0003529B">
        <w:rPr>
          <w:rFonts w:ascii="Open Sans" w:hAnsi="Open Sans" w:cs="Open Sans"/>
          <w:i/>
          <w:sz w:val="18"/>
        </w:rPr>
        <w:t xml:space="preserve"> i tak dalej…</w:t>
      </w:r>
    </w:p>
    <w:p w14:paraId="5C8BDC37" w14:textId="77777777" w:rsidR="00B450CD" w:rsidRPr="0003529B" w:rsidRDefault="008F1A60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>Miasto r</w:t>
      </w:r>
      <w:r w:rsidR="00B450CD" w:rsidRPr="0003529B">
        <w:rPr>
          <w:rFonts w:ascii="Open Sans" w:hAnsi="Open Sans" w:cs="Open Sans"/>
          <w:i/>
          <w:sz w:val="18"/>
        </w:rPr>
        <w:t>obił</w:t>
      </w:r>
      <w:r w:rsidRPr="0003529B">
        <w:rPr>
          <w:rFonts w:ascii="Open Sans" w:hAnsi="Open Sans" w:cs="Open Sans"/>
          <w:i/>
          <w:sz w:val="18"/>
        </w:rPr>
        <w:t>o</w:t>
      </w:r>
      <w:r w:rsidR="00B450CD" w:rsidRPr="0003529B">
        <w:rPr>
          <w:rFonts w:ascii="Open Sans" w:hAnsi="Open Sans" w:cs="Open Sans"/>
          <w:i/>
          <w:sz w:val="18"/>
        </w:rPr>
        <w:t xml:space="preserve"> się coraz bardziej zielone, z ulic zniknęły kłęby ciemnego dymu. Nawet szef Pana </w:t>
      </w:r>
      <w:proofErr w:type="spellStart"/>
      <w:r w:rsidR="00B450CD" w:rsidRPr="0003529B">
        <w:rPr>
          <w:rFonts w:ascii="Open Sans" w:hAnsi="Open Sans" w:cs="Open Sans"/>
          <w:i/>
          <w:sz w:val="18"/>
        </w:rPr>
        <w:t>Smogińskiego</w:t>
      </w:r>
      <w:proofErr w:type="spellEnd"/>
      <w:r w:rsidR="00B450CD" w:rsidRPr="0003529B">
        <w:rPr>
          <w:rFonts w:ascii="Open Sans" w:hAnsi="Open Sans" w:cs="Open Sans"/>
          <w:i/>
          <w:sz w:val="18"/>
        </w:rPr>
        <w:t xml:space="preserve"> zainspirował się działaniami swojego pracownika! W kominach fabryki zostały zamontowane specjalne filtry, dzięki którym czarny dym zamienił się w biały. Teraz z kominów nie wydobywały się już zanieczyszczenia, a tylko nieszkodliwa para wodna.</w:t>
      </w:r>
    </w:p>
    <w:p w14:paraId="7C8C23A9" w14:textId="2F67548C" w:rsidR="00B450CD" w:rsidRPr="0003529B" w:rsidRDefault="001F70EE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>Burmistrz miasta</w:t>
      </w:r>
      <w:r w:rsidR="00B450CD" w:rsidRPr="0003529B">
        <w:rPr>
          <w:rFonts w:ascii="Open Sans" w:hAnsi="Open Sans" w:cs="Open Sans"/>
          <w:i/>
          <w:sz w:val="18"/>
        </w:rPr>
        <w:t xml:space="preserve"> widząc, że jego miasto staje się coraz ładniejsze, czystsze, a jego mieszkańcy szczęśliwsi, odznaczył Pana </w:t>
      </w:r>
      <w:proofErr w:type="spellStart"/>
      <w:r w:rsidR="00B450CD" w:rsidRPr="0003529B">
        <w:rPr>
          <w:rFonts w:ascii="Open Sans" w:hAnsi="Open Sans" w:cs="Open Sans"/>
          <w:i/>
          <w:sz w:val="18"/>
        </w:rPr>
        <w:t>Smogińskiego</w:t>
      </w:r>
      <w:proofErr w:type="spellEnd"/>
      <w:r w:rsidR="00B450CD" w:rsidRPr="0003529B">
        <w:rPr>
          <w:rFonts w:ascii="Open Sans" w:hAnsi="Open Sans" w:cs="Open Sans"/>
          <w:i/>
          <w:sz w:val="18"/>
        </w:rPr>
        <w:t xml:space="preserve"> orderem Strażnika pozytywnej atmosfery. W krótkim przemówieniu tak podsumował działania naszego bohatera:</w:t>
      </w:r>
    </w:p>
    <w:p w14:paraId="27410A00" w14:textId="2A2350C2" w:rsidR="00B450CD" w:rsidRPr="0003529B" w:rsidRDefault="00B450CD" w:rsidP="00DF2B04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i/>
          <w:sz w:val="18"/>
        </w:rPr>
        <w:t xml:space="preserve">- Pan </w:t>
      </w:r>
      <w:proofErr w:type="spellStart"/>
      <w:r w:rsidRPr="0003529B">
        <w:rPr>
          <w:rFonts w:ascii="Open Sans" w:hAnsi="Open Sans" w:cs="Open Sans"/>
          <w:i/>
          <w:sz w:val="18"/>
        </w:rPr>
        <w:t>Smogiński</w:t>
      </w:r>
      <w:proofErr w:type="spellEnd"/>
      <w:r w:rsidRPr="0003529B">
        <w:rPr>
          <w:rFonts w:ascii="Open Sans" w:hAnsi="Open Sans" w:cs="Open Sans"/>
          <w:i/>
          <w:sz w:val="18"/>
        </w:rPr>
        <w:t xml:space="preserve"> nie tylko zrobił wiele, aby popra</w:t>
      </w:r>
      <w:r w:rsidRPr="00F86F2C">
        <w:rPr>
          <w:rFonts w:ascii="Open Sans" w:hAnsi="Open Sans" w:cs="Open Sans"/>
          <w:i/>
          <w:sz w:val="18"/>
        </w:rPr>
        <w:t xml:space="preserve">wić </w:t>
      </w:r>
      <w:r w:rsidR="008C5599" w:rsidRPr="00F86F2C">
        <w:rPr>
          <w:rFonts w:ascii="Open Sans" w:hAnsi="Open Sans" w:cs="Open Sans"/>
          <w:i/>
          <w:sz w:val="18"/>
        </w:rPr>
        <w:t>jakość</w:t>
      </w:r>
      <w:r w:rsidRPr="00F86F2C">
        <w:rPr>
          <w:rFonts w:ascii="Open Sans" w:hAnsi="Open Sans" w:cs="Open Sans"/>
          <w:i/>
          <w:sz w:val="18"/>
        </w:rPr>
        <w:t xml:space="preserve"> powietrza </w:t>
      </w:r>
      <w:r w:rsidRPr="0003529B">
        <w:rPr>
          <w:rFonts w:ascii="Open Sans" w:hAnsi="Open Sans" w:cs="Open Sans"/>
          <w:i/>
          <w:sz w:val="18"/>
        </w:rPr>
        <w:t>w naszym mieście. Zainspirował również inne osoby do zmian, a to bardzo ważne. Nawet najmniejsze działania każdego z nas mają znaczenie, jednak jeśli jest ich odpowiednio dużo, zbliżamy się do prawdziwego sukcesu – czystego, zdrowego i przyjaznego nam wszystkim miasta!</w:t>
      </w:r>
    </w:p>
    <w:bookmarkEnd w:id="2"/>
    <w:p w14:paraId="0529625E" w14:textId="77777777" w:rsidR="00F57A68" w:rsidRPr="0003529B" w:rsidRDefault="00D236C5" w:rsidP="0052701C">
      <w:pPr>
        <w:spacing w:line="276" w:lineRule="auto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1BB6106" wp14:editId="3C8621E2">
                <wp:simplePos x="0" y="0"/>
                <wp:positionH relativeFrom="margin">
                  <wp:align>left</wp:align>
                </wp:positionH>
                <wp:positionV relativeFrom="paragraph">
                  <wp:posOffset>254635</wp:posOffset>
                </wp:positionV>
                <wp:extent cx="5816600" cy="6350"/>
                <wp:effectExtent l="0" t="0" r="31750" b="31750"/>
                <wp:wrapNone/>
                <wp:docPr id="18" name="Łącznik prosty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16600" cy="635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6F5379" id="Łącznik prosty 18" o:spid="_x0000_s1026" style="position:absolute;flip:y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20.05pt" to="458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vh5CAIAAFwEAAAOAAAAZHJzL2Uyb0RvYy54bWysVMmO1DAQvSPxD5bvdNKN0gxRp+cwreHC&#10;0mK7e7x0LLzJ9nQSbhz4M/gvynYmMAwXEBcrdtV7Ve+Vnd3lqBU6cx+kNR1er2qMuKGWSXPq8If3&#10;108uMAqRGEaUNbzDEw/4cv/40W5wLd/Y3irGPQISE9rBdbiP0bVVFWjPNQkr67iBoLBekwhbf6qY&#10;JwOwa1Vt6npbDdYz5y3lIcDpoQTxPvMLwWl8I0TgEakOQ28xrz6vN2mt9jvSnjxxvaRzG+QfutBE&#10;Gii6UB1IJOjWywdUWlJvgxVxRa2urBCS8qwB1Kzr39S864njWQuYE9xiU/h/tPT1+eiRZDA7mJQh&#10;Gmb0/cu3r/SzkZ8QGBvihCAEPg0utJB+ZY5+3gV39En0KLxGQkn3EWiyDSAMjdnlaXGZjxFROGwu&#10;1tttDcOgENs+bfIQqsKS2JwP8QW3GqoHmJeSJnlAWnJ+GSJUhtS7lHSsDBo6/LzZNDkrWCXZtVQq&#10;xfI14lfKozOBC0Ao5SaWDtWtfmVZOX/W1NBPoV4gudA9tlT1QEJfQAy+DjbOMGUgPzlUPMlfcVK8&#10;dPiWC/AYtJfaS437bZUGlIHsBBMgYgHWRVx6Fg/1FOCcn6A83/y/AS+IXNmauIC1NNb/qXoc17N4&#10;UfLvHCi6kwU3lk35tmRr4ApnU+fnlt7Ir/sM//lT2P8AAAD//wMAUEsDBBQABgAIAAAAIQD47Rgw&#10;2wAAAAYBAAAPAAAAZHJzL2Rvd25yZXYueG1sTI9BSwMxEIXvgv8hTMGbzUak2nWzRQShIChWe/CW&#10;bqabpclkSdJ2/feOJz2+94b3vmlWU/DihCkPkTSoeQUCqYt2oF7D58fz9T2IXAxZ4yOhhm/MsGov&#10;LxpT23imdzxtSi+4hHJtNLhSxlrK3DkMJs/jiMTZPqZgCsvUS5vMmcuDlzdVtZDBDMQLzoz45LA7&#10;bI5Bw11av+3z9muK29eXSGtnveqXWl/NpscHEAWn8ncMv/iMDi0z7eKRbBZeAz9SNNxWCgSnS7Vg&#10;Y8eGUiDbRv7Hb38AAAD//wMAUEsBAi0AFAAGAAgAAAAhALaDOJL+AAAA4QEAABMAAAAAAAAAAAAA&#10;AAAAAAAAAFtDb250ZW50X1R5cGVzXS54bWxQSwECLQAUAAYACAAAACEAOP0h/9YAAACUAQAACwAA&#10;AAAAAAAAAAAAAAAvAQAAX3JlbHMvLnJlbHNQSwECLQAUAAYACAAAACEAQFr4eQgCAABcBAAADgAA&#10;AAAAAAAAAAAAAAAuAgAAZHJzL2Uyb0RvYy54bWxQSwECLQAUAAYACAAAACEA+O0YMNsAAAAGAQAA&#10;DwAAAAAAAAAAAAAAAABiBAAAZHJzL2Rvd25yZXYueG1sUEsFBgAAAAAEAAQA8wAAAGo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1FAF64C0" w14:textId="77777777" w:rsidR="00797C5C" w:rsidRDefault="00797C5C" w:rsidP="00D236C5">
      <w:pPr>
        <w:spacing w:line="276" w:lineRule="auto"/>
        <w:rPr>
          <w:rFonts w:ascii="Open Sans" w:hAnsi="Open Sans" w:cs="Open Sans"/>
          <w:sz w:val="24"/>
        </w:rPr>
      </w:pPr>
    </w:p>
    <w:p w14:paraId="26B8E0DC" w14:textId="77777777" w:rsidR="0003529B" w:rsidRDefault="00D236C5" w:rsidP="005C6644">
      <w:pPr>
        <w:spacing w:line="276" w:lineRule="auto"/>
        <w:jc w:val="center"/>
        <w:rPr>
          <w:rFonts w:ascii="Open Sans" w:hAnsi="Open Sans" w:cs="Open Sans"/>
          <w:sz w:val="24"/>
        </w:rPr>
      </w:pPr>
      <w:r w:rsidRPr="00D236C5">
        <w:rPr>
          <w:rFonts w:ascii="Open Sans" w:hAnsi="Open Sans" w:cs="Open Sans"/>
          <w:sz w:val="24"/>
        </w:rPr>
        <w:t>Notatki</w:t>
      </w:r>
    </w:p>
    <w:p w14:paraId="1D9719DC" w14:textId="77777777" w:rsidR="00797C5C" w:rsidRDefault="00797C5C" w:rsidP="00D236C5">
      <w:pPr>
        <w:spacing w:line="276" w:lineRule="auto"/>
        <w:rPr>
          <w:rFonts w:ascii="Open Sans" w:hAnsi="Open Sans" w:cs="Open Sans"/>
          <w:sz w:val="24"/>
        </w:rPr>
      </w:pPr>
    </w:p>
    <w:p w14:paraId="48C7E0C4" w14:textId="77777777" w:rsidR="00797C5C" w:rsidRPr="00D51F97" w:rsidRDefault="00797C5C" w:rsidP="00D236C5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706A2DC" w14:textId="77777777" w:rsidR="00797C5C" w:rsidRPr="00D51F97" w:rsidRDefault="00797C5C" w:rsidP="00D236C5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4A29BBB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D3D0530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8FCDB60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778E304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3A9F4F0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A263E8E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83A9D3D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BAEE3DC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502CEEF" w14:textId="77777777" w:rsidR="009C663A" w:rsidRDefault="009C663A" w:rsidP="009C663A">
      <w:pPr>
        <w:rPr>
          <w:rFonts w:ascii="Open Sans" w:hAnsi="Open Sans" w:cs="Open Sans"/>
          <w:sz w:val="18"/>
        </w:rPr>
      </w:pPr>
    </w:p>
    <w:p w14:paraId="19202282" w14:textId="77777777" w:rsidR="009C663A" w:rsidRDefault="009C663A" w:rsidP="009C663A">
      <w:pPr>
        <w:rPr>
          <w:rFonts w:ascii="Open Sans" w:hAnsi="Open Sans" w:cs="Open Sans"/>
          <w:sz w:val="18"/>
        </w:rPr>
      </w:pPr>
    </w:p>
    <w:p w14:paraId="7C6C0D26" w14:textId="47C985D5" w:rsidR="00470081" w:rsidRPr="009C663A" w:rsidRDefault="00797C5C" w:rsidP="009C663A">
      <w:pPr>
        <w:rPr>
          <w:rFonts w:ascii="Open Sans" w:hAnsi="Open Sans" w:cs="Open Sans"/>
          <w:sz w:val="18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  <w:r w:rsidR="009C663A">
        <w:rPr>
          <w:rFonts w:ascii="Open Sans" w:hAnsi="Open Sans" w:cs="Open Sans"/>
          <w:noProof/>
          <w:sz w:val="24"/>
        </w:rPr>
        <w:drawing>
          <wp:anchor distT="0" distB="0" distL="114300" distR="114300" simplePos="0" relativeHeight="251724800" behindDoc="0" locked="0" layoutInCell="1" allowOverlap="1" wp14:anchorId="472BDDCD" wp14:editId="57366FA0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416F80" w14:textId="27CC9C1B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15F75B6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633BCC2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9DD18B3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20943AD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876039C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275679D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D14DA1D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400497A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A0F96F9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31FBD7F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3B5B8AF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D7ADBAF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D4A6E57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B77C80F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D42DA16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8B57AE6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5389B9A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7B638D1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4AE638B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12DBF7C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317D8C8" w14:textId="77777777" w:rsidR="00797C5C" w:rsidRPr="00D51F97" w:rsidRDefault="00797C5C" w:rsidP="00797C5C">
      <w:pPr>
        <w:spacing w:line="276" w:lineRule="auto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C8CC7E9" w14:textId="77777777" w:rsidR="00CB53DA" w:rsidRDefault="00CB53DA" w:rsidP="00CB53DA">
      <w:pPr>
        <w:rPr>
          <w:rFonts w:ascii="Open Sans" w:hAnsi="Open Sans" w:cs="Open Sans"/>
          <w:sz w:val="18"/>
        </w:rPr>
      </w:pPr>
      <w:r>
        <w:rPr>
          <w:rFonts w:ascii="Open Sans" w:hAnsi="Open Sans" w:cs="Open Sans"/>
          <w:sz w:val="18"/>
        </w:rPr>
        <w:br w:type="page"/>
      </w:r>
    </w:p>
    <w:p w14:paraId="656D2A67" w14:textId="3ECCBCC3" w:rsidR="004C1D41" w:rsidRPr="00CB53DA" w:rsidRDefault="00601CA5" w:rsidP="00CB53DA">
      <w:pPr>
        <w:rPr>
          <w:rFonts w:ascii="Open Sans" w:hAnsi="Open Sans" w:cs="Open Sans"/>
          <w:sz w:val="18"/>
        </w:rPr>
      </w:pPr>
      <w:r>
        <w:rPr>
          <w:rFonts w:ascii="Open Sans" w:hAnsi="Open Sans" w:cs="Open Sans"/>
          <w:noProof/>
          <w:sz w:val="18"/>
        </w:rPr>
        <w:lastRenderedPageBreak/>
        <w:drawing>
          <wp:anchor distT="0" distB="0" distL="114300" distR="114300" simplePos="0" relativeHeight="251713536" behindDoc="1" locked="0" layoutInCell="1" allowOverlap="1" wp14:anchorId="4F725CCE" wp14:editId="10DEF7E9">
            <wp:simplePos x="0" y="0"/>
            <wp:positionH relativeFrom="page">
              <wp:align>right</wp:align>
            </wp:positionH>
            <wp:positionV relativeFrom="paragraph">
              <wp:posOffset>-949313</wp:posOffset>
            </wp:positionV>
            <wp:extent cx="7588250" cy="10729945"/>
            <wp:effectExtent l="0" t="0" r="0" b="0"/>
            <wp:wrapNone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kładka tył_Obszar roboczy 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88250" cy="10729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C1D41" w:rsidRPr="00CB53DA" w:rsidSect="006404A7">
      <w:footerReference w:type="default" r:id="rId11"/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315B06" w14:textId="77777777" w:rsidR="00D965F5" w:rsidRDefault="00D965F5" w:rsidP="00BF6B4E">
      <w:pPr>
        <w:spacing w:after="0" w:line="240" w:lineRule="auto"/>
      </w:pPr>
      <w:r>
        <w:separator/>
      </w:r>
    </w:p>
  </w:endnote>
  <w:endnote w:type="continuationSeparator" w:id="0">
    <w:p w14:paraId="236CB719" w14:textId="77777777" w:rsidR="00D965F5" w:rsidRDefault="00D965F5" w:rsidP="00BF6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582283702"/>
      <w:docPartObj>
        <w:docPartGallery w:val="Page Numbers (Bottom of Page)"/>
        <w:docPartUnique/>
      </w:docPartObj>
    </w:sdtPr>
    <w:sdtEndPr/>
    <w:sdtContent>
      <w:p w14:paraId="3A5BE507" w14:textId="0272F413" w:rsidR="00C079B5" w:rsidRDefault="00C079B5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B2BA3BD" w14:textId="77777777" w:rsidR="00C079B5" w:rsidRDefault="00C079B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3E17E3" w14:textId="77777777" w:rsidR="00D965F5" w:rsidRDefault="00D965F5" w:rsidP="00BF6B4E">
      <w:pPr>
        <w:spacing w:after="0" w:line="240" w:lineRule="auto"/>
      </w:pPr>
      <w:r>
        <w:separator/>
      </w:r>
    </w:p>
  </w:footnote>
  <w:footnote w:type="continuationSeparator" w:id="0">
    <w:p w14:paraId="4C8A13A9" w14:textId="77777777" w:rsidR="00D965F5" w:rsidRDefault="00D965F5" w:rsidP="00BF6B4E">
      <w:pPr>
        <w:spacing w:after="0" w:line="240" w:lineRule="auto"/>
      </w:pPr>
      <w:r>
        <w:continuationSeparator/>
      </w:r>
    </w:p>
  </w:footnote>
  <w:footnote w:id="1">
    <w:p w14:paraId="01BE21AC" w14:textId="77777777" w:rsidR="00FA0228" w:rsidRDefault="00FA0228" w:rsidP="00BF6B4E">
      <w:pPr>
        <w:pStyle w:val="Tekstprzypisudolnego"/>
      </w:pPr>
      <w:r>
        <w:rPr>
          <w:rStyle w:val="Odwoanieprzypisudolnego"/>
        </w:rPr>
        <w:footnoteRef/>
      </w:r>
      <w:r>
        <w:t xml:space="preserve"> Order jest propozycją nagrody za wykonanie zadania domowego i nawiązuje do tematu i narracji lekcji.</w:t>
      </w:r>
      <w:r w:rsidRPr="0003529B">
        <w:rPr>
          <w:noProof/>
        </w:rPr>
        <w:t xml:space="preserve"> </w:t>
      </w:r>
    </w:p>
  </w:footnote>
  <w:footnote w:id="2">
    <w:p w14:paraId="761E6546" w14:textId="77777777" w:rsidR="00FA0228" w:rsidRDefault="00FA0228" w:rsidP="00BF6B4E">
      <w:pPr>
        <w:pStyle w:val="Tekstprzypisudolnego"/>
      </w:pPr>
      <w:r>
        <w:rPr>
          <w:rStyle w:val="Odwoanieprzypisudolnego"/>
        </w:rPr>
        <w:footnoteRef/>
      </w:r>
      <w:r>
        <w:t xml:space="preserve"> Dzieci w wieku przedszkolnym mogą mieć problem z napisaniem wniosków, stąd wybór – rysunek albo krótka wypowiedź ustna.</w:t>
      </w:r>
      <w:r w:rsidRPr="006404A7">
        <w:rPr>
          <w:noProof/>
        </w:rP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2F2797E"/>
    <w:multiLevelType w:val="hybridMultilevel"/>
    <w:tmpl w:val="6B46C8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6B4E"/>
    <w:rsid w:val="00010603"/>
    <w:rsid w:val="0003529B"/>
    <w:rsid w:val="0005109C"/>
    <w:rsid w:val="0006406B"/>
    <w:rsid w:val="00064AE0"/>
    <w:rsid w:val="000746BF"/>
    <w:rsid w:val="000A04A7"/>
    <w:rsid w:val="000D7706"/>
    <w:rsid w:val="000E67B3"/>
    <w:rsid w:val="00107DF9"/>
    <w:rsid w:val="0012543E"/>
    <w:rsid w:val="00145629"/>
    <w:rsid w:val="001744F1"/>
    <w:rsid w:val="001777D4"/>
    <w:rsid w:val="00184115"/>
    <w:rsid w:val="001D3FB8"/>
    <w:rsid w:val="001F0B2A"/>
    <w:rsid w:val="001F70EE"/>
    <w:rsid w:val="00274C60"/>
    <w:rsid w:val="002832E6"/>
    <w:rsid w:val="002A2ECC"/>
    <w:rsid w:val="002A5323"/>
    <w:rsid w:val="002A54C7"/>
    <w:rsid w:val="002D6A7A"/>
    <w:rsid w:val="002F6CD7"/>
    <w:rsid w:val="003540A9"/>
    <w:rsid w:val="0038214D"/>
    <w:rsid w:val="00391D89"/>
    <w:rsid w:val="003D4A2F"/>
    <w:rsid w:val="00442F9C"/>
    <w:rsid w:val="00470081"/>
    <w:rsid w:val="00484212"/>
    <w:rsid w:val="0048423A"/>
    <w:rsid w:val="004C1D41"/>
    <w:rsid w:val="004C48DA"/>
    <w:rsid w:val="004C5007"/>
    <w:rsid w:val="004E4563"/>
    <w:rsid w:val="004F6DFC"/>
    <w:rsid w:val="0052701C"/>
    <w:rsid w:val="005412CB"/>
    <w:rsid w:val="005B2498"/>
    <w:rsid w:val="005C6644"/>
    <w:rsid w:val="005D0630"/>
    <w:rsid w:val="005F459B"/>
    <w:rsid w:val="00601CA5"/>
    <w:rsid w:val="006038A1"/>
    <w:rsid w:val="00604DCD"/>
    <w:rsid w:val="00613955"/>
    <w:rsid w:val="006404A7"/>
    <w:rsid w:val="006530A6"/>
    <w:rsid w:val="00654506"/>
    <w:rsid w:val="0065766A"/>
    <w:rsid w:val="00670A3C"/>
    <w:rsid w:val="006D0757"/>
    <w:rsid w:val="006F3213"/>
    <w:rsid w:val="00722B4C"/>
    <w:rsid w:val="00750156"/>
    <w:rsid w:val="00797C5C"/>
    <w:rsid w:val="007A0D74"/>
    <w:rsid w:val="007A338E"/>
    <w:rsid w:val="007B043D"/>
    <w:rsid w:val="007F01E9"/>
    <w:rsid w:val="007F5CF9"/>
    <w:rsid w:val="00810D45"/>
    <w:rsid w:val="00853E22"/>
    <w:rsid w:val="00860E68"/>
    <w:rsid w:val="00882DD5"/>
    <w:rsid w:val="00891868"/>
    <w:rsid w:val="008A43BF"/>
    <w:rsid w:val="008C5599"/>
    <w:rsid w:val="008E0B54"/>
    <w:rsid w:val="008F1A60"/>
    <w:rsid w:val="008F7555"/>
    <w:rsid w:val="00933AED"/>
    <w:rsid w:val="00960393"/>
    <w:rsid w:val="009B2439"/>
    <w:rsid w:val="009C663A"/>
    <w:rsid w:val="009D56F1"/>
    <w:rsid w:val="009E4D13"/>
    <w:rsid w:val="00A01A44"/>
    <w:rsid w:val="00A2405F"/>
    <w:rsid w:val="00A66BAA"/>
    <w:rsid w:val="00AA1C02"/>
    <w:rsid w:val="00AB1CB9"/>
    <w:rsid w:val="00AC1BA1"/>
    <w:rsid w:val="00AC75C4"/>
    <w:rsid w:val="00AE5C42"/>
    <w:rsid w:val="00B02391"/>
    <w:rsid w:val="00B378A0"/>
    <w:rsid w:val="00B450CD"/>
    <w:rsid w:val="00B77106"/>
    <w:rsid w:val="00B93DC8"/>
    <w:rsid w:val="00BF6B4E"/>
    <w:rsid w:val="00C063CA"/>
    <w:rsid w:val="00C079B5"/>
    <w:rsid w:val="00C2750F"/>
    <w:rsid w:val="00C72E23"/>
    <w:rsid w:val="00C82DA3"/>
    <w:rsid w:val="00CB53DA"/>
    <w:rsid w:val="00D0328B"/>
    <w:rsid w:val="00D236C5"/>
    <w:rsid w:val="00D51F97"/>
    <w:rsid w:val="00D520F1"/>
    <w:rsid w:val="00D5732F"/>
    <w:rsid w:val="00D75A37"/>
    <w:rsid w:val="00D91878"/>
    <w:rsid w:val="00D965F5"/>
    <w:rsid w:val="00DC7743"/>
    <w:rsid w:val="00DF2B04"/>
    <w:rsid w:val="00E4229A"/>
    <w:rsid w:val="00EC6134"/>
    <w:rsid w:val="00F229F8"/>
    <w:rsid w:val="00F54CB5"/>
    <w:rsid w:val="00F57A68"/>
    <w:rsid w:val="00F8236E"/>
    <w:rsid w:val="00F86F2C"/>
    <w:rsid w:val="00FA0228"/>
    <w:rsid w:val="00FA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EC4507E"/>
  <w14:defaultImageDpi w14:val="32767"/>
  <w15:chartTrackingRefBased/>
  <w15:docId w15:val="{8EB8DA2B-2FC5-4D77-8771-5C32DC6E11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F6B4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6B4E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6B4E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6B4E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229F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229F8"/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2A5323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F8236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8236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8236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236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236E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C079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079B5"/>
  </w:style>
  <w:style w:type="paragraph" w:styleId="Stopka">
    <w:name w:val="footer"/>
    <w:basedOn w:val="Normalny"/>
    <w:link w:val="StopkaZnak"/>
    <w:uiPriority w:val="99"/>
    <w:unhideWhenUsed/>
    <w:rsid w:val="00C079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079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491FC3-82FC-40CC-9BE8-C2F7B1FAAB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8</Pages>
  <Words>1762</Words>
  <Characters>10577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 Błasiak</dc:creator>
  <cp:keywords/>
  <dc:description/>
  <cp:lastModifiedBy>Justyna Błasiak</cp:lastModifiedBy>
  <cp:revision>41</cp:revision>
  <cp:lastPrinted>2019-12-11T08:54:00Z</cp:lastPrinted>
  <dcterms:created xsi:type="dcterms:W3CDTF">2019-11-26T10:43:00Z</dcterms:created>
  <dcterms:modified xsi:type="dcterms:W3CDTF">2019-12-11T08:58:00Z</dcterms:modified>
</cp:coreProperties>
</file>